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D1E38" w14:textId="77777777" w:rsidR="00586FC3" w:rsidRPr="00586FC3" w:rsidRDefault="00586FC3" w:rsidP="00586FC3">
      <w:pPr>
        <w:jc w:val="both"/>
        <w:rPr>
          <w:rFonts w:ascii="Arial" w:hAnsi="Arial" w:cs="Arial"/>
          <w:b/>
          <w:u w:val="single"/>
        </w:rPr>
      </w:pPr>
      <w:r w:rsidRPr="00586FC3">
        <w:rPr>
          <w:rFonts w:ascii="Arial" w:hAnsi="Arial" w:cs="Arial"/>
          <w:b/>
          <w:u w:val="single"/>
        </w:rPr>
        <w:t>Παράρτημα B:Υπόδειγμα Οικονομικής Προσφοράς</w:t>
      </w:r>
    </w:p>
    <w:tbl>
      <w:tblPr>
        <w:tblW w:w="10322" w:type="dxa"/>
        <w:tblLayout w:type="fixed"/>
        <w:tblLook w:val="0000" w:firstRow="0" w:lastRow="0" w:firstColumn="0" w:lastColumn="0" w:noHBand="0" w:noVBand="0"/>
      </w:tblPr>
      <w:tblGrid>
        <w:gridCol w:w="3686"/>
        <w:gridCol w:w="6636"/>
      </w:tblGrid>
      <w:tr w:rsidR="00586FC3" w:rsidRPr="00586FC3" w14:paraId="105F4270" w14:textId="77777777" w:rsidTr="00686ADD">
        <w:trPr>
          <w:trHeight w:val="365"/>
        </w:trPr>
        <w:tc>
          <w:tcPr>
            <w:tcW w:w="3686" w:type="dxa"/>
            <w:shd w:val="clear" w:color="auto" w:fill="auto"/>
          </w:tcPr>
          <w:p w14:paraId="106D21F0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</w:rPr>
              <w:t>ΤΟΥΡΙΣΤΙΚΗ ΛΟΥΤΡΑΚΙΟΥ Α.Ε. Ο.Τ.Α.</w:t>
            </w:r>
          </w:p>
        </w:tc>
        <w:tc>
          <w:tcPr>
            <w:tcW w:w="6636" w:type="dxa"/>
            <w:shd w:val="clear" w:color="auto" w:fill="auto"/>
          </w:tcPr>
          <w:p w14:paraId="45BBB4A0" w14:textId="77777777" w:rsidR="00586FC3" w:rsidRPr="00586FC3" w:rsidRDefault="00586FC3" w:rsidP="00586FC3">
            <w:pPr>
              <w:snapToGrid w:val="0"/>
              <w:rPr>
                <w:rFonts w:ascii="Arial" w:hAnsi="Arial" w:cs="Arial"/>
                <w:b/>
              </w:rPr>
            </w:pPr>
          </w:p>
          <w:p w14:paraId="4D0D400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</w:rPr>
              <w:t>ΟΙΚΟΝΟΜΙΚΗ ΠΡΟΣΦΟΡΑ</w:t>
            </w:r>
          </w:p>
        </w:tc>
      </w:tr>
      <w:tr w:rsidR="00586FC3" w:rsidRPr="00586FC3" w14:paraId="43AA400C" w14:textId="77777777" w:rsidTr="00686ADD">
        <w:trPr>
          <w:trHeight w:val="369"/>
        </w:trPr>
        <w:tc>
          <w:tcPr>
            <w:tcW w:w="3686" w:type="dxa"/>
            <w:shd w:val="clear" w:color="auto" w:fill="auto"/>
          </w:tcPr>
          <w:p w14:paraId="31848500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</w:tc>
        <w:tc>
          <w:tcPr>
            <w:tcW w:w="6636" w:type="dxa"/>
            <w:shd w:val="clear" w:color="auto" w:fill="auto"/>
          </w:tcPr>
          <w:p w14:paraId="43EF2153" w14:textId="77777777" w:rsidR="00586FC3" w:rsidRPr="00586FC3" w:rsidRDefault="00586FC3" w:rsidP="00586FC3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  <w:r w:rsidRPr="00586FC3">
              <w:rPr>
                <w:rFonts w:ascii="Arial" w:hAnsi="Arial" w:cs="Arial"/>
                <w:b/>
                <w:bCs/>
              </w:rPr>
              <w:t>Έργο: «ΥΠΗΡΕΣΙΕΣ ΥΠΟΔΟΧΗΣ-ΜΕΤΑΦΡΑΣΤΩΝ-ΝΟΣΗΛΕΥΤΩΝ ΓΙΑ ΤΗΝ ΛΕΙΤΟΥΡΓΙΑ ΤΟΥ ΥΔΡΟΘΕΡΑΠΕΥΤΗΡΙΟΥ ΤΗΣ ΛΟΥΤΡΑΚΙ Α.Ε.»</w:t>
            </w:r>
          </w:p>
          <w:p w14:paraId="47DE3C34" w14:textId="77777777" w:rsidR="00586FC3" w:rsidRPr="00586FC3" w:rsidRDefault="00586FC3" w:rsidP="00586FC3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  <w:p w14:paraId="33B86292" w14:textId="77777777" w:rsidR="00586FC3" w:rsidRPr="00586FC3" w:rsidRDefault="00586FC3" w:rsidP="00586FC3">
            <w:pPr>
              <w:keepNext/>
              <w:keepLines/>
              <w:widowControl w:val="0"/>
              <w:autoSpaceDE w:val="0"/>
              <w:ind w:left="18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1819"/>
        <w:gridCol w:w="1868"/>
        <w:gridCol w:w="1441"/>
        <w:gridCol w:w="1604"/>
        <w:gridCol w:w="1422"/>
      </w:tblGrid>
      <w:tr w:rsidR="00586FC3" w:rsidRPr="00586FC3" w14:paraId="6C14C77B" w14:textId="77777777" w:rsidTr="00686ADD">
        <w:tc>
          <w:tcPr>
            <w:tcW w:w="1819" w:type="dxa"/>
          </w:tcPr>
          <w:p w14:paraId="7567F15C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ΕΡΓΑΣΙΑ</w:t>
            </w:r>
          </w:p>
        </w:tc>
        <w:tc>
          <w:tcPr>
            <w:tcW w:w="1868" w:type="dxa"/>
          </w:tcPr>
          <w:p w14:paraId="2FA350EE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ΕΙΔΟΣ ΜΟΝΑΔΟΣ</w:t>
            </w:r>
          </w:p>
        </w:tc>
        <w:tc>
          <w:tcPr>
            <w:tcW w:w="1441" w:type="dxa"/>
          </w:tcPr>
          <w:p w14:paraId="276493B4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ΠΟΣΟΤΗΤΑ</w:t>
            </w:r>
          </w:p>
        </w:tc>
        <w:tc>
          <w:tcPr>
            <w:tcW w:w="1604" w:type="dxa"/>
          </w:tcPr>
          <w:p w14:paraId="588320AE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 xml:space="preserve">ΤΙΜΗ </w:t>
            </w:r>
            <w:proofErr w:type="gramStart"/>
            <w:r w:rsidRPr="00586FC3">
              <w:rPr>
                <w:rFonts w:ascii="Arial" w:hAnsi="Arial" w:cs="Arial"/>
                <w:lang w:val="en-US" w:eastAsia="zh-CN"/>
              </w:rPr>
              <w:t>ΜΟΝΑΔΟΣ(</w:t>
            </w:r>
            <w:proofErr w:type="gramEnd"/>
            <w:r w:rsidRPr="00586FC3">
              <w:rPr>
                <w:rFonts w:ascii="Arial" w:hAnsi="Arial" w:cs="Arial"/>
                <w:lang w:val="en-US" w:eastAsia="zh-CN"/>
              </w:rPr>
              <w:t>€)</w:t>
            </w:r>
          </w:p>
        </w:tc>
        <w:tc>
          <w:tcPr>
            <w:tcW w:w="1422" w:type="dxa"/>
          </w:tcPr>
          <w:p w14:paraId="39898735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proofErr w:type="gramStart"/>
            <w:r w:rsidRPr="00586FC3">
              <w:rPr>
                <w:rFonts w:ascii="Arial" w:hAnsi="Arial" w:cs="Arial"/>
                <w:lang w:val="en-US" w:eastAsia="zh-CN"/>
              </w:rPr>
              <w:t>ΔΑΠΑΝΗ(</w:t>
            </w:r>
            <w:proofErr w:type="gramEnd"/>
            <w:r w:rsidRPr="00586FC3">
              <w:rPr>
                <w:rFonts w:ascii="Arial" w:hAnsi="Arial" w:cs="Arial"/>
                <w:lang w:val="en-US" w:eastAsia="zh-CN"/>
              </w:rPr>
              <w:t>€)</w:t>
            </w:r>
          </w:p>
        </w:tc>
      </w:tr>
      <w:tr w:rsidR="00586FC3" w:rsidRPr="00586FC3" w14:paraId="4B663A0B" w14:textId="77777777" w:rsidTr="00686ADD">
        <w:tc>
          <w:tcPr>
            <w:tcW w:w="1819" w:type="dxa"/>
          </w:tcPr>
          <w:p w14:paraId="7435A19B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color w:val="000000"/>
                <w:lang w:eastAsia="zh-CN"/>
              </w:rPr>
              <w:t>Υπαλλήλων Υποδοχής, Μεταφραστών &amp; Νοσηλευτών</w:t>
            </w:r>
            <w:r w:rsidRPr="00586FC3">
              <w:rPr>
                <w:rFonts w:ascii="Arial" w:hAnsi="Arial" w:cs="Arial"/>
                <w:color w:val="000000"/>
                <w:lang w:eastAsia="zh-CN"/>
              </w:rPr>
              <w:br/>
              <w:t>από (4) άτομα</w:t>
            </w:r>
            <w:r w:rsidRPr="00586FC3">
              <w:rPr>
                <w:rFonts w:ascii="Arial" w:hAnsi="Arial" w:cs="Arial"/>
                <w:color w:val="000000"/>
                <w:lang w:eastAsia="zh-CN"/>
              </w:rPr>
              <w:br/>
              <w:t>εργάσιμες ημέρες</w:t>
            </w:r>
          </w:p>
        </w:tc>
        <w:tc>
          <w:tcPr>
            <w:tcW w:w="1868" w:type="dxa"/>
          </w:tcPr>
          <w:p w14:paraId="4885B51D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Ωρομίσθιο</w:t>
            </w:r>
            <w:proofErr w:type="spellEnd"/>
          </w:p>
        </w:tc>
        <w:tc>
          <w:tcPr>
            <w:tcW w:w="1441" w:type="dxa"/>
          </w:tcPr>
          <w:p w14:paraId="4C81F279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4800</w:t>
            </w:r>
          </w:p>
        </w:tc>
        <w:tc>
          <w:tcPr>
            <w:tcW w:w="1604" w:type="dxa"/>
          </w:tcPr>
          <w:p w14:paraId="303FFD1A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color w:val="000000"/>
                <w:lang w:eastAsia="zh-CN"/>
              </w:rPr>
              <w:t>…..</w:t>
            </w:r>
          </w:p>
        </w:tc>
        <w:tc>
          <w:tcPr>
            <w:tcW w:w="1422" w:type="dxa"/>
          </w:tcPr>
          <w:p w14:paraId="21DD8C90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……..</w:t>
            </w:r>
          </w:p>
        </w:tc>
      </w:tr>
      <w:tr w:rsidR="00586FC3" w:rsidRPr="00586FC3" w14:paraId="60E594D8" w14:textId="77777777" w:rsidTr="00686ADD">
        <w:tc>
          <w:tcPr>
            <w:tcW w:w="1819" w:type="dxa"/>
          </w:tcPr>
          <w:p w14:paraId="2BCD87A5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color w:val="000000"/>
                <w:lang w:eastAsia="zh-CN"/>
              </w:rPr>
              <w:t>Υπαλλήλων Υποδοχής, Μεταφραστών &amp; Νοσηλευτών</w:t>
            </w:r>
            <w:r w:rsidRPr="00586FC3">
              <w:rPr>
                <w:rFonts w:ascii="Arial" w:hAnsi="Arial" w:cs="Arial"/>
                <w:color w:val="000000"/>
                <w:lang w:eastAsia="zh-CN"/>
              </w:rPr>
              <w:br/>
              <w:t>από (4) άτομα Κυριακές &amp; αργίες</w:t>
            </w:r>
          </w:p>
        </w:tc>
        <w:tc>
          <w:tcPr>
            <w:tcW w:w="1868" w:type="dxa"/>
          </w:tcPr>
          <w:p w14:paraId="06D9A202" w14:textId="77777777" w:rsidR="00586FC3" w:rsidRPr="00586FC3" w:rsidRDefault="00586FC3" w:rsidP="00586FC3">
            <w:pPr>
              <w:jc w:val="center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color w:val="000000"/>
              </w:rPr>
              <w:t>Ωρομίσθιο</w:t>
            </w:r>
          </w:p>
        </w:tc>
        <w:tc>
          <w:tcPr>
            <w:tcW w:w="1441" w:type="dxa"/>
          </w:tcPr>
          <w:p w14:paraId="6628CAC4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1200</w:t>
            </w:r>
          </w:p>
        </w:tc>
        <w:tc>
          <w:tcPr>
            <w:tcW w:w="1604" w:type="dxa"/>
          </w:tcPr>
          <w:p w14:paraId="45F7A934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</w:t>
            </w:r>
          </w:p>
        </w:tc>
        <w:tc>
          <w:tcPr>
            <w:tcW w:w="1422" w:type="dxa"/>
          </w:tcPr>
          <w:p w14:paraId="49230E3A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………</w:t>
            </w:r>
          </w:p>
        </w:tc>
      </w:tr>
      <w:tr w:rsidR="00586FC3" w:rsidRPr="00586FC3" w14:paraId="11FD3623" w14:textId="77777777" w:rsidTr="00686ADD">
        <w:tc>
          <w:tcPr>
            <w:tcW w:w="1819" w:type="dxa"/>
          </w:tcPr>
          <w:p w14:paraId="628C1123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Δώρο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Χριστουγέννων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γι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 </w:t>
            </w:r>
            <w:r w:rsidRPr="00586FC3">
              <w:rPr>
                <w:rFonts w:ascii="Arial" w:hAnsi="Arial" w:cs="Arial"/>
                <w:color w:val="000000"/>
                <w:lang w:val="en-US" w:eastAsia="zh-CN"/>
              </w:rPr>
              <w:t xml:space="preserve">(4) </w:t>
            </w:r>
            <w:proofErr w:type="spellStart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άτομ</w:t>
            </w:r>
            <w:proofErr w:type="spellEnd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α</w:t>
            </w:r>
          </w:p>
        </w:tc>
        <w:tc>
          <w:tcPr>
            <w:tcW w:w="1868" w:type="dxa"/>
          </w:tcPr>
          <w:p w14:paraId="327A506B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Ωρομίσθιο</w:t>
            </w:r>
          </w:p>
        </w:tc>
        <w:tc>
          <w:tcPr>
            <w:tcW w:w="1441" w:type="dxa"/>
          </w:tcPr>
          <w:p w14:paraId="196BF782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576</w:t>
            </w:r>
          </w:p>
        </w:tc>
        <w:tc>
          <w:tcPr>
            <w:tcW w:w="1604" w:type="dxa"/>
          </w:tcPr>
          <w:p w14:paraId="5E02F983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…….</w:t>
            </w:r>
          </w:p>
        </w:tc>
        <w:tc>
          <w:tcPr>
            <w:tcW w:w="1422" w:type="dxa"/>
          </w:tcPr>
          <w:p w14:paraId="332AF4C7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……..</w:t>
            </w:r>
          </w:p>
        </w:tc>
      </w:tr>
      <w:tr w:rsidR="00586FC3" w:rsidRPr="00586FC3" w14:paraId="117B6FDD" w14:textId="77777777" w:rsidTr="00686ADD">
        <w:tc>
          <w:tcPr>
            <w:tcW w:w="1819" w:type="dxa"/>
          </w:tcPr>
          <w:p w14:paraId="3A1286E6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Προσ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αύξηση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Δώρου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Χριστουγέννων</w:t>
            </w:r>
            <w:proofErr w:type="spellEnd"/>
          </w:p>
        </w:tc>
        <w:tc>
          <w:tcPr>
            <w:tcW w:w="1868" w:type="dxa"/>
          </w:tcPr>
          <w:p w14:paraId="73CE0982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ΣΥΝΤΕΛΕΣΤΗΣ 0,041666</w:t>
            </w:r>
          </w:p>
        </w:tc>
        <w:tc>
          <w:tcPr>
            <w:tcW w:w="1441" w:type="dxa"/>
          </w:tcPr>
          <w:p w14:paraId="424FA5E8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576</w:t>
            </w:r>
          </w:p>
        </w:tc>
        <w:tc>
          <w:tcPr>
            <w:tcW w:w="1604" w:type="dxa"/>
          </w:tcPr>
          <w:p w14:paraId="049C7B7E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…….</w:t>
            </w:r>
          </w:p>
        </w:tc>
        <w:tc>
          <w:tcPr>
            <w:tcW w:w="1422" w:type="dxa"/>
          </w:tcPr>
          <w:p w14:paraId="023A4BD2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</w:t>
            </w:r>
          </w:p>
        </w:tc>
      </w:tr>
      <w:tr w:rsidR="00586FC3" w:rsidRPr="00586FC3" w14:paraId="621F700F" w14:textId="77777777" w:rsidTr="00686ADD">
        <w:tc>
          <w:tcPr>
            <w:tcW w:w="1819" w:type="dxa"/>
          </w:tcPr>
          <w:p w14:paraId="477F2A15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Επ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ίδομ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Αδεί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ας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γι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 </w:t>
            </w:r>
            <w:r w:rsidRPr="00586FC3">
              <w:rPr>
                <w:rFonts w:ascii="Arial" w:hAnsi="Arial" w:cs="Arial"/>
                <w:color w:val="000000"/>
                <w:lang w:val="en-US" w:eastAsia="zh-CN"/>
              </w:rPr>
              <w:t xml:space="preserve">(4) </w:t>
            </w:r>
            <w:proofErr w:type="spellStart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άτομ</w:t>
            </w:r>
            <w:proofErr w:type="spellEnd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α</w:t>
            </w:r>
          </w:p>
        </w:tc>
        <w:tc>
          <w:tcPr>
            <w:tcW w:w="1868" w:type="dxa"/>
          </w:tcPr>
          <w:p w14:paraId="747E4C54" w14:textId="77777777" w:rsidR="00586FC3" w:rsidRPr="00586FC3" w:rsidRDefault="00586FC3" w:rsidP="00586FC3">
            <w:pPr>
              <w:jc w:val="center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color w:val="000000"/>
              </w:rPr>
              <w:t>Ωρομίσθιο</w:t>
            </w:r>
          </w:p>
        </w:tc>
        <w:tc>
          <w:tcPr>
            <w:tcW w:w="1441" w:type="dxa"/>
          </w:tcPr>
          <w:p w14:paraId="2C433784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200</w:t>
            </w:r>
          </w:p>
        </w:tc>
        <w:tc>
          <w:tcPr>
            <w:tcW w:w="1604" w:type="dxa"/>
          </w:tcPr>
          <w:p w14:paraId="29B58651" w14:textId="77777777" w:rsidR="00586FC3" w:rsidRPr="00586FC3" w:rsidRDefault="00586FC3" w:rsidP="00586FC3">
            <w:pPr>
              <w:jc w:val="center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……</w:t>
            </w:r>
          </w:p>
        </w:tc>
        <w:tc>
          <w:tcPr>
            <w:tcW w:w="1422" w:type="dxa"/>
          </w:tcPr>
          <w:p w14:paraId="33EE9037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……..</w:t>
            </w:r>
          </w:p>
        </w:tc>
      </w:tr>
      <w:tr w:rsidR="00586FC3" w:rsidRPr="00586FC3" w14:paraId="7702253E" w14:textId="77777777" w:rsidTr="00686ADD">
        <w:tc>
          <w:tcPr>
            <w:tcW w:w="1819" w:type="dxa"/>
          </w:tcPr>
          <w:p w14:paraId="6B1AE6BC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Υπ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ερεργ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ασία </w:t>
            </w:r>
            <w:proofErr w:type="spellStart"/>
            <w:r w:rsidRPr="00586FC3">
              <w:rPr>
                <w:rFonts w:ascii="Arial" w:hAnsi="Arial" w:cs="Arial"/>
                <w:lang w:val="en-US" w:eastAsia="zh-CN"/>
              </w:rPr>
              <w:t>γι</w:t>
            </w:r>
            <w:proofErr w:type="spellEnd"/>
            <w:r w:rsidRPr="00586FC3">
              <w:rPr>
                <w:rFonts w:ascii="Arial" w:hAnsi="Arial" w:cs="Arial"/>
                <w:lang w:val="en-US" w:eastAsia="zh-CN"/>
              </w:rPr>
              <w:t xml:space="preserve">α </w:t>
            </w:r>
            <w:r w:rsidRPr="00586FC3">
              <w:rPr>
                <w:rFonts w:ascii="Arial" w:hAnsi="Arial" w:cs="Arial"/>
                <w:color w:val="000000"/>
                <w:lang w:val="en-US" w:eastAsia="zh-CN"/>
              </w:rPr>
              <w:t xml:space="preserve">(4) </w:t>
            </w:r>
            <w:proofErr w:type="spellStart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άτομ</w:t>
            </w:r>
            <w:proofErr w:type="spellEnd"/>
            <w:r w:rsidRPr="00586FC3">
              <w:rPr>
                <w:rFonts w:ascii="Arial" w:hAnsi="Arial" w:cs="Arial"/>
                <w:color w:val="000000"/>
                <w:lang w:val="en-US" w:eastAsia="zh-CN"/>
              </w:rPr>
              <w:t>α</w:t>
            </w:r>
          </w:p>
        </w:tc>
        <w:tc>
          <w:tcPr>
            <w:tcW w:w="1868" w:type="dxa"/>
          </w:tcPr>
          <w:p w14:paraId="02129ABC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Ωρομίσθιο</w:t>
            </w:r>
          </w:p>
        </w:tc>
        <w:tc>
          <w:tcPr>
            <w:tcW w:w="1441" w:type="dxa"/>
          </w:tcPr>
          <w:p w14:paraId="1EC6C915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300</w:t>
            </w:r>
          </w:p>
        </w:tc>
        <w:tc>
          <w:tcPr>
            <w:tcW w:w="1604" w:type="dxa"/>
          </w:tcPr>
          <w:p w14:paraId="4B1CF99B" w14:textId="77777777" w:rsidR="00586FC3" w:rsidRPr="00586FC3" w:rsidRDefault="00586FC3" w:rsidP="00586FC3">
            <w:pPr>
              <w:jc w:val="center"/>
              <w:rPr>
                <w:rFonts w:ascii="Arial" w:hAnsi="Arial" w:cs="Arial"/>
                <w:color w:val="000000"/>
              </w:rPr>
            </w:pPr>
            <w:r w:rsidRPr="00586FC3">
              <w:rPr>
                <w:rFonts w:ascii="Arial" w:hAnsi="Arial" w:cs="Arial"/>
                <w:color w:val="000000"/>
              </w:rPr>
              <w:t>……</w:t>
            </w:r>
          </w:p>
        </w:tc>
        <w:tc>
          <w:tcPr>
            <w:tcW w:w="1422" w:type="dxa"/>
          </w:tcPr>
          <w:p w14:paraId="31A08B06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…….</w:t>
            </w:r>
          </w:p>
        </w:tc>
      </w:tr>
      <w:tr w:rsidR="00586FC3" w:rsidRPr="00586FC3" w14:paraId="290D58B0" w14:textId="77777777" w:rsidTr="00686ADD">
        <w:tc>
          <w:tcPr>
            <w:tcW w:w="6732" w:type="dxa"/>
            <w:gridSpan w:val="4"/>
          </w:tcPr>
          <w:p w14:paraId="285BA0FA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ΔΑΠΑΝΗ</w:t>
            </w:r>
          </w:p>
        </w:tc>
        <w:tc>
          <w:tcPr>
            <w:tcW w:w="1422" w:type="dxa"/>
          </w:tcPr>
          <w:p w14:paraId="5E3B6E8F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………….</w:t>
            </w:r>
            <w:r w:rsidRPr="00586FC3">
              <w:rPr>
                <w:rFonts w:ascii="Arial" w:hAnsi="Arial" w:cs="Arial"/>
                <w:lang w:val="en-US" w:eastAsia="zh-CN"/>
              </w:rPr>
              <w:t>€</w:t>
            </w:r>
          </w:p>
        </w:tc>
      </w:tr>
      <w:tr w:rsidR="00586FC3" w:rsidRPr="00586FC3" w14:paraId="0137B958" w14:textId="77777777" w:rsidTr="00686ADD">
        <w:tc>
          <w:tcPr>
            <w:tcW w:w="6732" w:type="dxa"/>
            <w:gridSpan w:val="4"/>
          </w:tcPr>
          <w:p w14:paraId="001031A2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ΦΠΑ 24%</w:t>
            </w:r>
          </w:p>
        </w:tc>
        <w:tc>
          <w:tcPr>
            <w:tcW w:w="1422" w:type="dxa"/>
          </w:tcPr>
          <w:p w14:paraId="084CB13A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………….</w:t>
            </w:r>
            <w:r w:rsidRPr="00586FC3">
              <w:rPr>
                <w:rFonts w:ascii="Arial" w:hAnsi="Arial" w:cs="Arial"/>
                <w:lang w:val="en-US" w:eastAsia="zh-CN"/>
              </w:rPr>
              <w:t>€</w:t>
            </w:r>
          </w:p>
        </w:tc>
      </w:tr>
      <w:tr w:rsidR="00586FC3" w:rsidRPr="00586FC3" w14:paraId="1DFE9685" w14:textId="77777777" w:rsidTr="00686ADD">
        <w:tc>
          <w:tcPr>
            <w:tcW w:w="6732" w:type="dxa"/>
            <w:gridSpan w:val="4"/>
          </w:tcPr>
          <w:p w14:paraId="51CE19BC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val="en-US" w:eastAsia="zh-CN"/>
              </w:rPr>
              <w:t>ΣΥΝΟΛΙΚΗ ΑΠΑΙΤΟΥΜΕΝΗ ΠΙΣΤΩΣΗ</w:t>
            </w:r>
          </w:p>
        </w:tc>
        <w:tc>
          <w:tcPr>
            <w:tcW w:w="1422" w:type="dxa"/>
          </w:tcPr>
          <w:p w14:paraId="6ABE34DB" w14:textId="77777777" w:rsidR="00586FC3" w:rsidRPr="00586FC3" w:rsidRDefault="00586FC3" w:rsidP="00586FC3">
            <w:pPr>
              <w:suppressAutoHyphens/>
              <w:jc w:val="center"/>
              <w:rPr>
                <w:rFonts w:ascii="Arial" w:hAnsi="Arial" w:cs="Arial"/>
                <w:lang w:val="en-US" w:eastAsia="zh-CN"/>
              </w:rPr>
            </w:pPr>
            <w:r w:rsidRPr="00586FC3">
              <w:rPr>
                <w:rFonts w:ascii="Arial" w:hAnsi="Arial" w:cs="Arial"/>
                <w:lang w:eastAsia="zh-CN"/>
              </w:rPr>
              <w:t>…………..</w:t>
            </w:r>
            <w:r w:rsidRPr="00586FC3">
              <w:rPr>
                <w:rFonts w:ascii="Arial" w:hAnsi="Arial" w:cs="Arial"/>
                <w:lang w:val="en-US" w:eastAsia="zh-CN"/>
              </w:rPr>
              <w:t>€</w:t>
            </w:r>
          </w:p>
        </w:tc>
      </w:tr>
    </w:tbl>
    <w:p w14:paraId="4AE12171" w14:textId="77777777" w:rsidR="00586FC3" w:rsidRPr="00586FC3" w:rsidRDefault="00586FC3" w:rsidP="00586FC3">
      <w:pPr>
        <w:autoSpaceDE w:val="0"/>
        <w:rPr>
          <w:rFonts w:ascii="Arial" w:hAnsi="Arial" w:cs="Arial"/>
        </w:rPr>
      </w:pPr>
    </w:p>
    <w:p w14:paraId="39CCBD93" w14:textId="77777777" w:rsidR="00586FC3" w:rsidRPr="00586FC3" w:rsidRDefault="00586FC3" w:rsidP="00586FC3">
      <w:pPr>
        <w:spacing w:line="360" w:lineRule="auto"/>
        <w:jc w:val="center"/>
        <w:rPr>
          <w:rFonts w:ascii="Arial" w:hAnsi="Arial" w:cs="Arial"/>
        </w:rPr>
      </w:pPr>
      <w:r w:rsidRPr="00586FC3">
        <w:rPr>
          <w:rFonts w:ascii="Arial" w:hAnsi="Arial" w:cs="Arial"/>
        </w:rPr>
        <w:t xml:space="preserve">Ο ΚΑΤΑΘΕΣΑΣ </w:t>
      </w:r>
    </w:p>
    <w:p w14:paraId="7E917BDA" w14:textId="77777777" w:rsidR="00586FC3" w:rsidRPr="00586FC3" w:rsidRDefault="00586FC3" w:rsidP="00586FC3">
      <w:pPr>
        <w:spacing w:line="360" w:lineRule="auto"/>
        <w:jc w:val="center"/>
        <w:rPr>
          <w:rFonts w:ascii="Arial" w:hAnsi="Arial" w:cs="Arial"/>
        </w:rPr>
      </w:pPr>
    </w:p>
    <w:p w14:paraId="2E495707" w14:textId="77777777" w:rsidR="00586FC3" w:rsidRPr="00586FC3" w:rsidRDefault="00586FC3" w:rsidP="00586FC3">
      <w:pPr>
        <w:spacing w:line="360" w:lineRule="auto"/>
        <w:jc w:val="center"/>
        <w:rPr>
          <w:rFonts w:ascii="Arial" w:hAnsi="Arial" w:cs="Arial"/>
        </w:rPr>
      </w:pPr>
    </w:p>
    <w:p w14:paraId="4E9C72B2" w14:textId="77777777" w:rsidR="00586FC3" w:rsidRPr="00586FC3" w:rsidRDefault="00586FC3" w:rsidP="00586FC3">
      <w:pPr>
        <w:spacing w:line="360" w:lineRule="auto"/>
        <w:rPr>
          <w:rFonts w:ascii="Arial" w:hAnsi="Arial" w:cs="Arial"/>
        </w:rPr>
      </w:pPr>
    </w:p>
    <w:p w14:paraId="62E8F79F" w14:textId="77777777" w:rsidR="00586FC3" w:rsidRPr="00586FC3" w:rsidRDefault="00586FC3" w:rsidP="00586FC3">
      <w:pPr>
        <w:spacing w:line="360" w:lineRule="auto"/>
        <w:rPr>
          <w:rFonts w:ascii="Arial" w:hAnsi="Arial" w:cs="Arial"/>
        </w:rPr>
      </w:pPr>
    </w:p>
    <w:p w14:paraId="1E706A40" w14:textId="77777777" w:rsidR="00586FC3" w:rsidRPr="00586FC3" w:rsidRDefault="00586FC3" w:rsidP="00586FC3">
      <w:pPr>
        <w:rPr>
          <w:rFonts w:ascii="Arial" w:hAnsi="Arial" w:cs="Arial"/>
          <w:b/>
          <w:u w:val="single"/>
        </w:rPr>
      </w:pPr>
      <w:r w:rsidRPr="00586FC3">
        <w:rPr>
          <w:rFonts w:ascii="Arial" w:hAnsi="Arial" w:cs="Arial"/>
          <w:b/>
          <w:bCs/>
        </w:rPr>
        <w:tab/>
      </w:r>
      <w:r w:rsidRPr="00586FC3">
        <w:rPr>
          <w:rFonts w:ascii="Arial" w:hAnsi="Arial" w:cs="Arial"/>
          <w:b/>
          <w:bCs/>
        </w:rPr>
        <w:tab/>
      </w:r>
      <w:r w:rsidRPr="00586FC3">
        <w:rPr>
          <w:rFonts w:ascii="Arial" w:hAnsi="Arial" w:cs="Arial"/>
          <w:b/>
          <w:bCs/>
        </w:rPr>
        <w:tab/>
      </w:r>
      <w:r w:rsidRPr="00586FC3">
        <w:rPr>
          <w:rFonts w:ascii="Arial" w:hAnsi="Arial" w:cs="Arial"/>
          <w:b/>
          <w:u w:val="single"/>
        </w:rPr>
        <w:t>Παράρτημα Γ:  Υπεύθυνη Δήλωση:</w:t>
      </w:r>
    </w:p>
    <w:p w14:paraId="59A8EAC5" w14:textId="77777777" w:rsidR="00586FC3" w:rsidRPr="00586FC3" w:rsidRDefault="00586FC3" w:rsidP="00586FC3">
      <w:pPr>
        <w:autoSpaceDE w:val="0"/>
        <w:rPr>
          <w:rFonts w:ascii="Arial" w:hAnsi="Arial" w:cs="Arial"/>
          <w:b/>
          <w:bCs/>
        </w:rPr>
      </w:pPr>
    </w:p>
    <w:p w14:paraId="40437962" w14:textId="77777777" w:rsidR="00586FC3" w:rsidRPr="00586FC3" w:rsidRDefault="00586FC3" w:rsidP="00586FC3">
      <w:pPr>
        <w:autoSpaceDE w:val="0"/>
        <w:rPr>
          <w:rFonts w:ascii="Arial" w:hAnsi="Arial" w:cs="Arial"/>
          <w:b/>
          <w:bCs/>
        </w:rPr>
      </w:pPr>
    </w:p>
    <w:p w14:paraId="77947B11" w14:textId="77777777" w:rsidR="00586FC3" w:rsidRPr="00586FC3" w:rsidRDefault="00586FC3" w:rsidP="00586FC3">
      <w:pPr>
        <w:autoSpaceDE w:val="0"/>
        <w:rPr>
          <w:rFonts w:ascii="Arial" w:hAnsi="Arial" w:cs="Arial"/>
          <w:b/>
          <w:bCs/>
        </w:rPr>
      </w:pPr>
    </w:p>
    <w:p w14:paraId="16422C8C" w14:textId="77777777" w:rsidR="00586FC3" w:rsidRPr="00586FC3" w:rsidRDefault="00586FC3" w:rsidP="00586FC3">
      <w:pPr>
        <w:widowControl w:val="0"/>
        <w:autoSpaceDE w:val="0"/>
        <w:ind w:left="1440" w:firstLine="720"/>
        <w:jc w:val="both"/>
        <w:rPr>
          <w:rFonts w:ascii="Arial" w:hAnsi="Arial" w:cs="Arial"/>
          <w:b/>
          <w:bCs/>
          <w:iCs/>
        </w:rPr>
      </w:pPr>
      <w:r w:rsidRPr="00586FC3">
        <w:rPr>
          <w:rFonts w:ascii="Arial" w:hAnsi="Arial" w:cs="Arial"/>
          <w:b/>
          <w:bCs/>
          <w:iCs/>
        </w:rPr>
        <w:t>ΥΠΕΥΘΥΝΗ ΔΗΛΩΣΗ</w:t>
      </w:r>
    </w:p>
    <w:p w14:paraId="03B3A398" w14:textId="77777777" w:rsidR="00586FC3" w:rsidRPr="00586FC3" w:rsidRDefault="00586FC3" w:rsidP="00586FC3">
      <w:pPr>
        <w:widowControl w:val="0"/>
        <w:autoSpaceDE w:val="0"/>
        <w:jc w:val="center"/>
        <w:rPr>
          <w:rFonts w:ascii="Arial" w:hAnsi="Arial" w:cs="Arial"/>
        </w:rPr>
      </w:pPr>
      <w:r w:rsidRPr="00586FC3">
        <w:rPr>
          <w:rFonts w:ascii="Arial" w:hAnsi="Arial" w:cs="Arial"/>
          <w:b/>
          <w:bCs/>
          <w:u w:val="single"/>
        </w:rPr>
        <w:t>ΠΡΟΣ ΤΗΝ ΤΟΥΡΙΣΤΙΚΗ ΛΟΥΤΡΑΚΙΟΥ Α.Ε. Ο.Τ.Α.                                                                              Μέρος I: Πληροφορίες σχετικά με τον οικονομικό φορέα</w:t>
      </w:r>
    </w:p>
    <w:p w14:paraId="1D97C28E" w14:textId="77777777" w:rsidR="00586FC3" w:rsidRPr="00586FC3" w:rsidRDefault="00586FC3" w:rsidP="00586FC3">
      <w:pPr>
        <w:jc w:val="center"/>
        <w:rPr>
          <w:rFonts w:ascii="Arial" w:hAnsi="Arial" w:cs="Arial"/>
        </w:rPr>
      </w:pPr>
      <w:r w:rsidRPr="00586FC3">
        <w:rPr>
          <w:rFonts w:ascii="Arial" w:hAnsi="Arial" w:cs="Arial"/>
          <w:b/>
          <w:bCs/>
        </w:rPr>
        <w:t>Α: Πληροφορίες σχετικά με τον οικονομικό φορέα</w:t>
      </w:r>
    </w:p>
    <w:tbl>
      <w:tblPr>
        <w:tblW w:w="89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586FC3" w:rsidRPr="00586FC3" w14:paraId="20BF41B4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F8E3C" w14:textId="77777777" w:rsidR="00586FC3" w:rsidRPr="00586FC3" w:rsidRDefault="00586FC3" w:rsidP="00586FC3">
            <w:pPr>
              <w:spacing w:before="120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Στοιχεία αναγνώρισης: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8D0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586FC3" w:rsidRPr="00586FC3" w14:paraId="26BAE562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8490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Πλήρης Επωνυμία: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FCB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   ]</w:t>
            </w:r>
          </w:p>
        </w:tc>
      </w:tr>
      <w:tr w:rsidR="00586FC3" w:rsidRPr="00586FC3" w14:paraId="31585D3A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AAB4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Αριθμός φορολογικού μητρώου (ΑΦΜ):</w:t>
            </w:r>
          </w:p>
          <w:p w14:paraId="46E7ADE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7F8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   ]</w:t>
            </w:r>
          </w:p>
        </w:tc>
      </w:tr>
      <w:tr w:rsidR="00586FC3" w:rsidRPr="00586FC3" w14:paraId="07DE6CD9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D507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Ταχυδρομική διεύθυνση: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4A94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05B1B477" w14:textId="77777777" w:rsidTr="00686ADD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7DD3" w14:textId="77777777" w:rsidR="00586FC3" w:rsidRPr="00586FC3" w:rsidRDefault="00586FC3" w:rsidP="00586FC3">
            <w:pPr>
              <w:shd w:val="clear" w:color="auto" w:fill="FFFFFF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Αρμόδιος ή αρμόδιοι</w:t>
            </w:r>
            <w:r w:rsidRPr="00586FC3">
              <w:rPr>
                <w:rFonts w:ascii="Arial" w:hAnsi="Arial" w:cs="Arial"/>
                <w:vertAlign w:val="superscript"/>
              </w:rPr>
              <w:endnoteReference w:id="1"/>
            </w:r>
            <w:r w:rsidRPr="00586FC3">
              <w:rPr>
                <w:rFonts w:ascii="Arial" w:hAnsi="Arial" w:cs="Arial"/>
              </w:rPr>
              <w:t>:</w:t>
            </w:r>
          </w:p>
          <w:p w14:paraId="29A1F2F1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Τηλέφωνο:</w:t>
            </w:r>
          </w:p>
          <w:p w14:paraId="44F1D67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proofErr w:type="spellStart"/>
            <w:r w:rsidRPr="00586FC3">
              <w:rPr>
                <w:rFonts w:ascii="Arial" w:hAnsi="Arial" w:cs="Arial"/>
              </w:rPr>
              <w:t>Ηλ</w:t>
            </w:r>
            <w:proofErr w:type="spellEnd"/>
            <w:r w:rsidRPr="00586FC3">
              <w:rPr>
                <w:rFonts w:ascii="Arial" w:hAnsi="Arial" w:cs="Arial"/>
              </w:rPr>
              <w:t>. ταχυδρομείο:</w:t>
            </w:r>
          </w:p>
          <w:p w14:paraId="0CBCDDE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Διεύθυνση στο Διαδίκτυο (διεύθυνση δικτυακού τόπου) (</w:t>
            </w:r>
            <w:r w:rsidRPr="00586FC3">
              <w:rPr>
                <w:rFonts w:ascii="Arial" w:hAnsi="Arial" w:cs="Arial"/>
                <w:i/>
              </w:rPr>
              <w:t>εάν υπάρχει</w:t>
            </w:r>
            <w:r w:rsidRPr="00586FC3">
              <w:rPr>
                <w:rFonts w:ascii="Arial" w:hAnsi="Arial" w:cs="Arial"/>
              </w:rPr>
              <w:t>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F45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  <w:p w14:paraId="3AE304F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  <w:p w14:paraId="3241B97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  <w:p w14:paraId="1E74E63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00FE2519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4E7D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D5D4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586FC3" w:rsidRPr="00586FC3" w14:paraId="1AE6B024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E5F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ε) Ο οικονομικός φορέας θα είναι σε θέση να προσκομίσει </w:t>
            </w:r>
            <w:r w:rsidRPr="00586FC3">
              <w:rPr>
                <w:rFonts w:ascii="Arial" w:hAnsi="Arial" w:cs="Arial"/>
                <w:b/>
              </w:rPr>
              <w:t>βεβαίωση</w:t>
            </w:r>
            <w:r w:rsidRPr="00586FC3">
              <w:rPr>
                <w:rFonts w:ascii="Arial" w:hAnsi="Arial" w:cs="Arial"/>
              </w:rPr>
              <w:t xml:space="preserve"> πληρωμής εισφορών κοινωνικής ασφάλισης και φόρων ή να παράσχει πληροφορίες που θα δίνουν τη δυνατότητα στην ΛΟΥΤΡΑΚΙ Α.Ε. να τη λάβει απευθείας μέσω πρόσβασης σε εθνική βάση δεδομένων σε οποιοδήποτε κράτος μέλος αυτή διατίθεται δωρεάν;</w:t>
            </w:r>
          </w:p>
          <w:p w14:paraId="653FB27B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132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ε) [] Ναι [] Όχι</w:t>
            </w:r>
          </w:p>
          <w:p w14:paraId="727EA811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00027968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79F84D8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45C3A144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7D0E9853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33F69433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15A03FAC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3FB7667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14:paraId="79E32A9D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i/>
              </w:rPr>
              <w:t>[……][……][……][……]</w:t>
            </w:r>
          </w:p>
        </w:tc>
      </w:tr>
      <w:tr w:rsidR="00586FC3" w:rsidRPr="00586FC3" w14:paraId="1250DDDE" w14:textId="77777777" w:rsidTr="00686AD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0629" w14:textId="77777777" w:rsidR="00586FC3" w:rsidRPr="00586FC3" w:rsidRDefault="00586FC3" w:rsidP="00586FC3">
            <w:pPr>
              <w:spacing w:before="120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Τρόπος συμμετοχής: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056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586FC3" w:rsidRPr="00586FC3" w14:paraId="6867CB75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4FE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lastRenderedPageBreak/>
              <w:t>Ο οικονομικός φορέας συμμετέχει στη διαδικασία σύναψης σύμβασης από κοινού με άλλους</w:t>
            </w:r>
            <w:r w:rsidRPr="00586FC3">
              <w:rPr>
                <w:rFonts w:ascii="Arial" w:hAnsi="Arial" w:cs="Arial"/>
                <w:vertAlign w:val="superscript"/>
              </w:rPr>
              <w:endnoteReference w:id="2"/>
            </w:r>
            <w:r w:rsidRPr="00586FC3">
              <w:rPr>
                <w:rFonts w:ascii="Arial" w:hAnsi="Arial" w:cs="Arial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80D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[] Ναι [] Όχι</w:t>
            </w:r>
          </w:p>
        </w:tc>
      </w:tr>
      <w:tr w:rsidR="00586FC3" w:rsidRPr="00586FC3" w14:paraId="0A9F1585" w14:textId="77777777" w:rsidTr="00686ADD">
        <w:tc>
          <w:tcPr>
            <w:tcW w:w="8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F5392B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Εάν ναι</w:t>
            </w:r>
            <w:r w:rsidRPr="00586FC3">
              <w:rPr>
                <w:rFonts w:ascii="Arial" w:hAnsi="Arial" w:cs="Arial"/>
                <w:i/>
              </w:rPr>
              <w:t>, μεριμνήστε για την υποβολή χωριστής υπεύθυνης δήλωσης από τους άλλους εμπλεκόμενους οικονομικούς φορείς.</w:t>
            </w:r>
          </w:p>
        </w:tc>
      </w:tr>
      <w:tr w:rsidR="00586FC3" w:rsidRPr="00586FC3" w14:paraId="257E898C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3C34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</w:rPr>
              <w:t>Εάν ναι</w:t>
            </w:r>
            <w:r w:rsidRPr="00586FC3">
              <w:rPr>
                <w:rFonts w:ascii="Arial" w:hAnsi="Arial" w:cs="Arial"/>
              </w:rPr>
              <w:t>:</w:t>
            </w:r>
          </w:p>
          <w:p w14:paraId="415742CD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α) Α</w:t>
            </w:r>
            <w:r w:rsidRPr="00586FC3">
              <w:rPr>
                <w:rFonts w:ascii="Arial" w:hAnsi="Arial" w:cs="Arial"/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14:paraId="4BAA76E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color w:val="000000"/>
              </w:rPr>
              <w:t>β) Προσδιορίστε τους άλλους οικονομικούς φορείς που συμμετ</w:t>
            </w:r>
            <w:r w:rsidRPr="00586FC3">
              <w:rPr>
                <w:rFonts w:ascii="Arial" w:hAnsi="Arial" w:cs="Arial"/>
              </w:rPr>
              <w:t>έχουν από κοινού στη διαδικασία σύναψης δημόσιας σύμβασης:</w:t>
            </w:r>
          </w:p>
          <w:p w14:paraId="659F8FB8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7AF5" w14:textId="77777777" w:rsidR="00586FC3" w:rsidRPr="00586FC3" w:rsidRDefault="00586FC3" w:rsidP="00586FC3">
            <w:pPr>
              <w:snapToGrid w:val="0"/>
              <w:rPr>
                <w:rFonts w:ascii="Arial" w:hAnsi="Arial" w:cs="Arial"/>
              </w:rPr>
            </w:pPr>
          </w:p>
          <w:p w14:paraId="44CEDF2C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α) [……]</w:t>
            </w:r>
          </w:p>
          <w:p w14:paraId="4F54707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756BDBD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45DD0FE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4CB7300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β) [……]</w:t>
            </w:r>
          </w:p>
          <w:p w14:paraId="2ABAA86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55DC51A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0035A81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γ) [……]</w:t>
            </w:r>
          </w:p>
        </w:tc>
      </w:tr>
      <w:tr w:rsidR="00586FC3" w:rsidRPr="00586FC3" w14:paraId="2F08E81F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77C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Τμήματα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22AC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586FC3" w:rsidRPr="00586FC3" w14:paraId="0A8C6122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DAA3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7E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   ]</w:t>
            </w:r>
          </w:p>
        </w:tc>
      </w:tr>
    </w:tbl>
    <w:p w14:paraId="46771441" w14:textId="77777777" w:rsidR="00586FC3" w:rsidRPr="00586FC3" w:rsidRDefault="00586FC3" w:rsidP="00586FC3">
      <w:pPr>
        <w:pageBreakBefore/>
        <w:rPr>
          <w:rFonts w:ascii="Arial" w:hAnsi="Arial" w:cs="Arial"/>
        </w:rPr>
      </w:pPr>
      <w:r w:rsidRPr="00586FC3">
        <w:rPr>
          <w:rFonts w:ascii="Arial" w:hAnsi="Arial" w:cs="Arial"/>
          <w:b/>
          <w:bCs/>
        </w:rPr>
        <w:lastRenderedPageBreak/>
        <w:t>Β: Πληροφορίες σχετικά με τους νόμιμους εκπροσώπους του οικονομικού φορέα</w:t>
      </w:r>
    </w:p>
    <w:p w14:paraId="6150DAF7" w14:textId="77777777" w:rsidR="00586FC3" w:rsidRPr="00586FC3" w:rsidRDefault="00586FC3" w:rsidP="00586F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rFonts w:ascii="Arial" w:hAnsi="Arial" w:cs="Arial"/>
        </w:rPr>
      </w:pPr>
      <w:r w:rsidRPr="00586FC3">
        <w:rPr>
          <w:rFonts w:ascii="Arial" w:hAnsi="Arial" w:cs="Arial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586FC3" w:rsidRPr="00586FC3" w14:paraId="1A835092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D13B0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Εκπροσώπηση, εάν υπάρχει: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3E9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586FC3" w:rsidRPr="00586FC3" w14:paraId="41F4EC0F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B47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Ονοματεπώνυμο</w:t>
            </w:r>
          </w:p>
          <w:p w14:paraId="0E36721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3473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  <w:p w14:paraId="33904D5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61BB4901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DE4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Θέση/Ενεργών υπό την ιδιότητα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3A0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7E67BFB0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8E1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proofErr w:type="spellStart"/>
            <w:r w:rsidRPr="00586FC3">
              <w:rPr>
                <w:rFonts w:ascii="Arial" w:hAnsi="Arial" w:cs="Arial"/>
              </w:rPr>
              <w:t>Ταχυδρομικήδιεύθυνση</w:t>
            </w:r>
            <w:proofErr w:type="spellEnd"/>
            <w:r w:rsidRPr="00586FC3">
              <w:rPr>
                <w:rFonts w:ascii="Arial" w:hAnsi="Arial" w:cs="Arial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FE2C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17096FF6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BDB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Τηλέφωνο: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9172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735E63A3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E67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proofErr w:type="spellStart"/>
            <w:r w:rsidRPr="00586FC3">
              <w:rPr>
                <w:rFonts w:ascii="Arial" w:hAnsi="Arial" w:cs="Arial"/>
              </w:rPr>
              <w:t>Ηλ</w:t>
            </w:r>
            <w:proofErr w:type="spellEnd"/>
            <w:r w:rsidRPr="00586FC3">
              <w:rPr>
                <w:rFonts w:ascii="Arial" w:hAnsi="Arial" w:cs="Arial"/>
              </w:rPr>
              <w:t>. ταχυδρομείο: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429D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  <w:tr w:rsidR="00586FC3" w:rsidRPr="00586FC3" w14:paraId="36878992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65EB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AC08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</w:tbl>
    <w:p w14:paraId="08B577A4" w14:textId="77777777" w:rsidR="00586FC3" w:rsidRPr="00586FC3" w:rsidRDefault="00586FC3" w:rsidP="00586FC3">
      <w:pPr>
        <w:keepNext/>
        <w:suppressAutoHyphens/>
        <w:spacing w:before="120" w:after="360" w:line="276" w:lineRule="auto"/>
        <w:ind w:left="850"/>
        <w:jc w:val="center"/>
        <w:rPr>
          <w:rFonts w:ascii="Arial" w:eastAsia="Times New Roman" w:hAnsi="Arial" w:cs="Arial"/>
          <w:b/>
          <w:smallCaps/>
          <w:kern w:val="1"/>
          <w:lang w:eastAsia="zh-CN"/>
        </w:rPr>
      </w:pPr>
    </w:p>
    <w:p w14:paraId="34BB7AA3" w14:textId="77777777" w:rsidR="00586FC3" w:rsidRPr="00586FC3" w:rsidRDefault="00586FC3" w:rsidP="00586FC3">
      <w:pPr>
        <w:pageBreakBefore/>
        <w:ind w:left="850"/>
        <w:jc w:val="center"/>
        <w:rPr>
          <w:rFonts w:ascii="Arial" w:hAnsi="Arial" w:cs="Arial"/>
        </w:rPr>
      </w:pPr>
      <w:r w:rsidRPr="00586FC3">
        <w:rPr>
          <w:rFonts w:ascii="Arial" w:hAnsi="Arial" w:cs="Arial"/>
          <w:b/>
          <w:bCs/>
        </w:rPr>
        <w:lastRenderedPageBreak/>
        <w:t>Γ: Πληροφορίες σχετικά με τη στήριξη στις ικανότητες άλλων ΦΟΡΕΩΝ</w:t>
      </w:r>
      <w:r w:rsidRPr="00586FC3">
        <w:rPr>
          <w:rFonts w:ascii="Arial" w:hAnsi="Arial" w:cs="Arial"/>
          <w:b/>
          <w:bCs/>
          <w:vertAlign w:val="superscript"/>
        </w:rPr>
        <w:endnoteReference w:id="3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586FC3" w:rsidRPr="00586FC3" w14:paraId="6E78B1CC" w14:textId="77777777" w:rsidTr="00686ADD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9190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Στήριξη: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0CB0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i/>
              </w:rPr>
              <w:t>Απάντηση:</w:t>
            </w:r>
          </w:p>
        </w:tc>
      </w:tr>
      <w:tr w:rsidR="00586FC3" w:rsidRPr="00586FC3" w14:paraId="4C0DCC52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D49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C43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[]Ναι []Όχι</w:t>
            </w:r>
          </w:p>
        </w:tc>
      </w:tr>
    </w:tbl>
    <w:p w14:paraId="48644B2B" w14:textId="77777777" w:rsidR="00586FC3" w:rsidRPr="00586FC3" w:rsidRDefault="00586FC3" w:rsidP="00586F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</w:rPr>
      </w:pPr>
      <w:r w:rsidRPr="00586FC3">
        <w:rPr>
          <w:rFonts w:ascii="Arial" w:hAnsi="Arial" w:cs="Arial"/>
          <w:b/>
          <w:i/>
        </w:rPr>
        <w:t>Εάν ναι</w:t>
      </w:r>
      <w:r w:rsidRPr="00586FC3">
        <w:rPr>
          <w:rFonts w:ascii="Arial" w:hAnsi="Arial" w:cs="Arial"/>
          <w:i/>
        </w:rPr>
        <w:t xml:space="preserve">, επισυνάψτε χωριστό έντυπο υπεύθυνης δήλωσης με τις πληροφορίες που απαιτούνται σύμφωνα με τις </w:t>
      </w:r>
      <w:r w:rsidRPr="00586FC3">
        <w:rPr>
          <w:rFonts w:ascii="Arial" w:hAnsi="Arial" w:cs="Arial"/>
          <w:b/>
          <w:i/>
        </w:rPr>
        <w:t xml:space="preserve">ενότητες Α και Β του παρόντος μέρους και σύμφωνα με το μέρος ΙΙΙ, για κάθε ένα </w:t>
      </w:r>
      <w:r w:rsidRPr="00586FC3">
        <w:rPr>
          <w:rFonts w:ascii="Arial" w:hAnsi="Arial" w:cs="Arial"/>
          <w:i/>
        </w:rPr>
        <w:t xml:space="preserve">από τους σχετικούς φορείς, δεόντως συμπληρωμένο και υπογεγραμμένο από τους </w:t>
      </w:r>
      <w:proofErr w:type="spellStart"/>
      <w:r w:rsidRPr="00586FC3">
        <w:rPr>
          <w:rFonts w:ascii="Arial" w:hAnsi="Arial" w:cs="Arial"/>
          <w:i/>
        </w:rPr>
        <w:t>νομίμους</w:t>
      </w:r>
      <w:proofErr w:type="spellEnd"/>
      <w:r w:rsidRPr="00586FC3">
        <w:rPr>
          <w:rFonts w:ascii="Arial" w:hAnsi="Arial" w:cs="Arial"/>
          <w:i/>
        </w:rPr>
        <w:t xml:space="preserve"> εκπροσώπους αυτών. </w:t>
      </w:r>
    </w:p>
    <w:p w14:paraId="4AA4813E" w14:textId="77777777" w:rsidR="00586FC3" w:rsidRPr="00586FC3" w:rsidRDefault="00586FC3" w:rsidP="00586F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</w:rPr>
      </w:pPr>
      <w:r w:rsidRPr="00586FC3">
        <w:rPr>
          <w:rFonts w:ascii="Arial" w:hAnsi="Arial" w:cs="Arial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14:paraId="23FF1273" w14:textId="77777777" w:rsidR="00586FC3" w:rsidRPr="00586FC3" w:rsidRDefault="00586FC3" w:rsidP="00586F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</w:rPr>
      </w:pPr>
      <w:r w:rsidRPr="00586FC3">
        <w:rPr>
          <w:rFonts w:ascii="Arial" w:hAnsi="Arial" w:cs="Arial"/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14:paraId="0B7380F9" w14:textId="77777777" w:rsidR="00586FC3" w:rsidRPr="00586FC3" w:rsidRDefault="00586FC3" w:rsidP="00586FC3">
      <w:pPr>
        <w:jc w:val="center"/>
        <w:rPr>
          <w:rFonts w:ascii="Arial" w:hAnsi="Arial" w:cs="Arial"/>
        </w:rPr>
      </w:pPr>
    </w:p>
    <w:p w14:paraId="692796F6" w14:textId="77777777" w:rsidR="00586FC3" w:rsidRPr="00586FC3" w:rsidRDefault="00586FC3" w:rsidP="00586FC3">
      <w:pPr>
        <w:tabs>
          <w:tab w:val="left" w:pos="284"/>
        </w:tabs>
        <w:suppressAutoHyphens/>
        <w:spacing w:after="200" w:line="276" w:lineRule="auto"/>
        <w:jc w:val="both"/>
        <w:rPr>
          <w:rFonts w:ascii="Arial" w:eastAsia="Times New Roman" w:hAnsi="Arial" w:cs="Arial"/>
          <w:kern w:val="1"/>
          <w:lang w:eastAsia="zh-CN"/>
        </w:rPr>
      </w:pPr>
      <w:r w:rsidRPr="00586FC3">
        <w:rPr>
          <w:rFonts w:ascii="Arial" w:eastAsia="Times New Roman" w:hAnsi="Arial" w:cs="Arial"/>
          <w:kern w:val="1"/>
          <w:lang w:eastAsia="zh-CN"/>
        </w:rPr>
        <w:tab/>
        <w:t>Επαναλάβετε τα στοιχεία των αρμοδίων, όνομα και επώνυμο, όσες φορές χρειάζεται.</w:t>
      </w:r>
    </w:p>
    <w:p w14:paraId="2ED758A6" w14:textId="77777777" w:rsidR="00586FC3" w:rsidRPr="00586FC3" w:rsidRDefault="00586FC3" w:rsidP="00586FC3">
      <w:pPr>
        <w:tabs>
          <w:tab w:val="left" w:pos="284"/>
        </w:tabs>
        <w:suppressAutoHyphens/>
        <w:spacing w:after="200" w:line="276" w:lineRule="auto"/>
        <w:jc w:val="both"/>
        <w:rPr>
          <w:rFonts w:ascii="Arial" w:eastAsia="Times New Roman" w:hAnsi="Arial" w:cs="Arial"/>
          <w:kern w:val="1"/>
          <w:lang w:eastAsia="zh-CN"/>
        </w:rPr>
      </w:pPr>
      <w:r w:rsidRPr="00586FC3">
        <w:rPr>
          <w:rFonts w:ascii="Arial" w:eastAsia="Times New Roman" w:hAnsi="Arial" w:cs="Arial"/>
          <w:kern w:val="1"/>
          <w:lang w:eastAsia="zh-CN"/>
        </w:rPr>
        <w:tab/>
        <w:t>Ειδικότερα ως μέλος ένωσης ή κοινοπραξίας ή άλλου παρόμοιου καθεστώτος.</w:t>
      </w:r>
    </w:p>
    <w:p w14:paraId="1670A6C2" w14:textId="77777777" w:rsidR="00586FC3" w:rsidRPr="00586FC3" w:rsidRDefault="00586FC3" w:rsidP="00586FC3">
      <w:pPr>
        <w:tabs>
          <w:tab w:val="left" w:pos="284"/>
        </w:tabs>
        <w:suppressAutoHyphens/>
        <w:spacing w:after="200" w:line="276" w:lineRule="auto"/>
        <w:jc w:val="both"/>
        <w:rPr>
          <w:rFonts w:ascii="Arial" w:eastAsia="Times New Roman" w:hAnsi="Arial" w:cs="Arial"/>
          <w:kern w:val="1"/>
          <w:lang w:eastAsia="zh-CN"/>
        </w:rPr>
      </w:pPr>
      <w:r w:rsidRPr="00586FC3">
        <w:rPr>
          <w:rFonts w:ascii="Arial" w:eastAsia="Times New Roman" w:hAnsi="Arial" w:cs="Arial"/>
          <w:kern w:val="1"/>
          <w:lang w:eastAsia="zh-CN"/>
        </w:rPr>
        <w:tab/>
        <w:t xml:space="preserve"> Επισημαίνεται ότι σύμφωνα με το δεύτερο εδάφιο του άρθρου 78 “</w:t>
      </w:r>
      <w:r w:rsidRPr="00586FC3">
        <w:rPr>
          <w:rFonts w:ascii="Arial" w:eastAsia="Times New Roman" w:hAnsi="Arial" w:cs="Arial"/>
          <w:i/>
          <w:iCs/>
          <w:kern w:val="1"/>
          <w:lang w:eastAsia="zh-CN"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586FC3">
        <w:rPr>
          <w:rFonts w:ascii="Arial" w:eastAsia="Times New Roman" w:hAnsi="Arial" w:cs="Arial"/>
          <w:i/>
          <w:iCs/>
          <w:kern w:val="1"/>
          <w:lang w:eastAsia="zh-CN"/>
        </w:rPr>
        <w:t>στ</w:t>
      </w:r>
      <w:proofErr w:type="spellEnd"/>
      <w:r w:rsidRPr="00586FC3">
        <w:rPr>
          <w:rFonts w:ascii="Arial" w:eastAsia="Times New Roman" w:hAnsi="Arial" w:cs="Arial"/>
          <w:i/>
          <w:iCs/>
          <w:kern w:val="1"/>
          <w:lang w:eastAsia="zh-CN"/>
        </w:rPr>
        <w:t>΄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586FC3">
        <w:rPr>
          <w:rFonts w:ascii="Arial" w:eastAsia="Times New Roman" w:hAnsi="Arial" w:cs="Arial"/>
          <w:kern w:val="1"/>
          <w:lang w:eastAsia="zh-CN"/>
        </w:rPr>
        <w:t>.”</w:t>
      </w:r>
    </w:p>
    <w:p w14:paraId="7ABA1AC4" w14:textId="77777777" w:rsidR="00586FC3" w:rsidRPr="00586FC3" w:rsidRDefault="00586FC3" w:rsidP="00586FC3">
      <w:pPr>
        <w:rPr>
          <w:rFonts w:ascii="Arial" w:hAnsi="Arial" w:cs="Arial"/>
        </w:rPr>
      </w:pPr>
    </w:p>
    <w:p w14:paraId="50A1DD8B" w14:textId="77777777" w:rsidR="00586FC3" w:rsidRPr="00586FC3" w:rsidRDefault="00586FC3" w:rsidP="00586FC3">
      <w:pPr>
        <w:tabs>
          <w:tab w:val="left" w:pos="284"/>
        </w:tabs>
        <w:suppressAutoHyphens/>
        <w:spacing w:after="200" w:line="276" w:lineRule="auto"/>
        <w:jc w:val="both"/>
        <w:rPr>
          <w:rFonts w:ascii="Arial" w:eastAsia="Times New Roman" w:hAnsi="Arial" w:cs="Arial"/>
          <w:kern w:val="1"/>
          <w:lang w:eastAsia="zh-CN"/>
        </w:rPr>
      </w:pPr>
      <w:r w:rsidRPr="00586FC3">
        <w:rPr>
          <w:rFonts w:ascii="Arial" w:eastAsia="Times New Roman" w:hAnsi="Arial" w:cs="Arial"/>
          <w:b/>
          <w:bCs/>
          <w:kern w:val="1"/>
          <w:u w:val="single"/>
          <w:lang w:eastAsia="zh-CN"/>
        </w:rPr>
        <w:t>Λόγοι αποκλεισμού</w:t>
      </w:r>
    </w:p>
    <w:p w14:paraId="6CBCFF93" w14:textId="77777777" w:rsidR="00586FC3" w:rsidRPr="00586FC3" w:rsidRDefault="00586FC3" w:rsidP="00586FC3">
      <w:pPr>
        <w:jc w:val="center"/>
        <w:rPr>
          <w:rFonts w:ascii="Arial" w:hAnsi="Arial" w:cs="Arial"/>
        </w:rPr>
      </w:pPr>
      <w:r w:rsidRPr="00586FC3">
        <w:rPr>
          <w:rFonts w:ascii="Arial" w:hAnsi="Arial" w:cs="Arial"/>
          <w:b/>
          <w:bCs/>
          <w:color w:val="000000"/>
        </w:rPr>
        <w:t>Α: Λόγοι αποκλεισμού που σχετίζονται με ποινικές καταδίκες</w:t>
      </w:r>
    </w:p>
    <w:p w14:paraId="29A5A1B1" w14:textId="77777777" w:rsidR="00586FC3" w:rsidRPr="00586FC3" w:rsidRDefault="00586FC3" w:rsidP="00586FC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Arial" w:hAnsi="Arial" w:cs="Arial"/>
        </w:rPr>
      </w:pPr>
      <w:r w:rsidRPr="00586FC3">
        <w:rPr>
          <w:rFonts w:ascii="Arial" w:hAnsi="Arial" w:cs="Arial"/>
        </w:rPr>
        <w:t>Στο άρθρο 73 παρ. 1 ορίζονται οι ακόλουθοι λόγοι αποκλεισμού:</w:t>
      </w:r>
    </w:p>
    <w:p w14:paraId="5238BD5F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color w:val="000000"/>
        </w:rPr>
        <w:t xml:space="preserve">Συμμετοχή σε </w:t>
      </w:r>
      <w:r w:rsidRPr="00586FC3">
        <w:rPr>
          <w:rFonts w:ascii="Arial" w:hAnsi="Arial" w:cs="Arial"/>
          <w:b/>
          <w:color w:val="000000"/>
        </w:rPr>
        <w:t>εγκληματική οργάνωση</w:t>
      </w:r>
      <w:r w:rsidRPr="00586FC3">
        <w:rPr>
          <w:rFonts w:ascii="Arial" w:hAnsi="Arial" w:cs="Arial"/>
          <w:color w:val="000000"/>
        </w:rPr>
        <w:t>·</w:t>
      </w:r>
    </w:p>
    <w:p w14:paraId="65C5B695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b/>
          <w:color w:val="000000"/>
        </w:rPr>
        <w:t>δωροδοκία</w:t>
      </w:r>
      <w:r w:rsidRPr="00586FC3">
        <w:rPr>
          <w:rFonts w:ascii="Arial" w:hAnsi="Arial" w:cs="Arial"/>
          <w:color w:val="000000"/>
          <w:vertAlign w:val="superscript"/>
        </w:rPr>
        <w:t>,</w:t>
      </w:r>
      <w:r w:rsidRPr="00586FC3">
        <w:rPr>
          <w:rFonts w:ascii="Arial" w:hAnsi="Arial" w:cs="Arial"/>
          <w:color w:val="000000"/>
        </w:rPr>
        <w:t>·</w:t>
      </w:r>
    </w:p>
    <w:p w14:paraId="6CFA607F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b/>
          <w:color w:val="000000"/>
        </w:rPr>
        <w:t>απάτη</w:t>
      </w:r>
      <w:r w:rsidRPr="00586FC3">
        <w:rPr>
          <w:rFonts w:ascii="Arial" w:hAnsi="Arial" w:cs="Arial"/>
          <w:color w:val="000000"/>
        </w:rPr>
        <w:t>·</w:t>
      </w:r>
    </w:p>
    <w:p w14:paraId="5C54D754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b/>
          <w:color w:val="000000"/>
        </w:rPr>
        <w:lastRenderedPageBreak/>
        <w:t>τρομοκρατικά εγκλήματα ή εγκλήματα συνδεόμενα με τρομοκρατικές δραστηριότητες</w:t>
      </w:r>
      <w:r w:rsidRPr="00586FC3">
        <w:rPr>
          <w:rFonts w:ascii="Arial" w:hAnsi="Arial" w:cs="Arial"/>
          <w:color w:val="000000"/>
        </w:rPr>
        <w:t>·</w:t>
      </w:r>
    </w:p>
    <w:p w14:paraId="3DD5A0A2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86FC3">
        <w:rPr>
          <w:rFonts w:ascii="Arial" w:hAnsi="Arial" w:cs="Arial"/>
          <w:color w:val="000000"/>
        </w:rPr>
        <w:t>·</w:t>
      </w:r>
    </w:p>
    <w:p w14:paraId="47804F00" w14:textId="77777777" w:rsidR="00586FC3" w:rsidRPr="00586FC3" w:rsidRDefault="00586FC3" w:rsidP="00586FC3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left" w:pos="284"/>
        </w:tabs>
        <w:suppressAutoHyphens/>
        <w:spacing w:after="200" w:line="276" w:lineRule="auto"/>
        <w:rPr>
          <w:rFonts w:ascii="Arial" w:hAnsi="Arial" w:cs="Arial"/>
        </w:rPr>
      </w:pPr>
      <w:r w:rsidRPr="00586FC3">
        <w:rPr>
          <w:rFonts w:ascii="Arial" w:hAnsi="Arial" w:cs="Arial"/>
          <w:b/>
          <w:color w:val="000000"/>
        </w:rPr>
        <w:t>παιδική εργασία και άλλες μορφές εμπορίας ανθρώπων</w:t>
      </w:r>
      <w:r w:rsidRPr="00586FC3">
        <w:rPr>
          <w:rFonts w:ascii="Arial" w:hAnsi="Arial" w:cs="Arial"/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586FC3" w:rsidRPr="00586FC3" w14:paraId="020B9DCA" w14:textId="77777777" w:rsidTr="00686ADD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9F46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05F7" w14:textId="77777777" w:rsidR="00586FC3" w:rsidRPr="00586FC3" w:rsidRDefault="00586FC3" w:rsidP="00586FC3">
            <w:pPr>
              <w:snapToGrid w:val="0"/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  <w:bCs/>
                <w:i/>
                <w:iCs/>
              </w:rPr>
              <w:t>Απάντηση:</w:t>
            </w:r>
          </w:p>
        </w:tc>
      </w:tr>
      <w:tr w:rsidR="00586FC3" w:rsidRPr="00586FC3" w14:paraId="542FC854" w14:textId="77777777" w:rsidTr="00686ADD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05A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Υπάρχει τελεσίδικη καταδικαστική </w:t>
            </w:r>
            <w:r w:rsidRPr="00586FC3">
              <w:rPr>
                <w:rFonts w:ascii="Arial" w:hAnsi="Arial" w:cs="Arial"/>
                <w:b/>
              </w:rPr>
              <w:t>απόφαση εις βάρος του οικονομικού φορέα</w:t>
            </w:r>
            <w:r w:rsidRPr="00586FC3">
              <w:rPr>
                <w:rFonts w:ascii="Arial" w:hAnsi="Arial" w:cs="Arial"/>
              </w:rPr>
              <w:t xml:space="preserve"> ή </w:t>
            </w:r>
            <w:r w:rsidRPr="00586FC3">
              <w:rPr>
                <w:rFonts w:ascii="Arial" w:hAnsi="Arial" w:cs="Arial"/>
                <w:b/>
              </w:rPr>
              <w:t>οποιουδήποτε</w:t>
            </w:r>
            <w:r w:rsidRPr="00586FC3">
              <w:rPr>
                <w:rFonts w:ascii="Arial" w:hAnsi="Arial" w:cs="Arial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C001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[] Ναι [] Όχι</w:t>
            </w:r>
          </w:p>
          <w:p w14:paraId="58599E09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0110978A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74923B8F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2903C028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0FEF906E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748493E4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1D2A7A0E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0199380B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6E07A003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35927EC4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5015E4F7" w14:textId="77777777" w:rsidR="00586FC3" w:rsidRPr="00586FC3" w:rsidRDefault="00586FC3" w:rsidP="00586FC3">
            <w:pPr>
              <w:rPr>
                <w:rFonts w:ascii="Arial" w:hAnsi="Arial" w:cs="Arial"/>
                <w:i/>
              </w:rPr>
            </w:pPr>
          </w:p>
          <w:p w14:paraId="72FDC7AC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0CE1F990" w14:textId="77777777" w:rsidR="00586FC3" w:rsidRPr="00586FC3" w:rsidRDefault="00586FC3" w:rsidP="00586FC3">
            <w:pPr>
              <w:rPr>
                <w:rFonts w:ascii="Arial" w:hAnsi="Arial" w:cs="Arial"/>
                <w:b/>
              </w:rPr>
            </w:pPr>
            <w:r w:rsidRPr="00586FC3">
              <w:rPr>
                <w:rFonts w:ascii="Arial" w:hAnsi="Arial" w:cs="Arial"/>
                <w:i/>
              </w:rPr>
              <w:t>[……][……][……][……]</w:t>
            </w:r>
          </w:p>
        </w:tc>
      </w:tr>
      <w:tr w:rsidR="00586FC3" w:rsidRPr="00586FC3" w14:paraId="3933960E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50F2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</w:rPr>
              <w:t>Εάν ναι</w:t>
            </w:r>
            <w:r w:rsidRPr="00586FC3">
              <w:rPr>
                <w:rFonts w:ascii="Arial" w:hAnsi="Arial" w:cs="Arial"/>
              </w:rPr>
              <w:t>, αναφέρετε:</w:t>
            </w:r>
          </w:p>
          <w:p w14:paraId="50C29CA3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14:paraId="54FFFAC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β) Προσδιορίστε ποιος έχει καταδικαστεί [ ]·</w:t>
            </w:r>
          </w:p>
          <w:p w14:paraId="7B44446F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</w:rPr>
              <w:t xml:space="preserve">γ) </w:t>
            </w:r>
            <w:r w:rsidRPr="00586FC3">
              <w:rPr>
                <w:rFonts w:ascii="Arial" w:hAnsi="Arial" w:cs="Arial"/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539C" w14:textId="77777777" w:rsidR="00586FC3" w:rsidRPr="00586FC3" w:rsidRDefault="00586FC3" w:rsidP="00586FC3">
            <w:pPr>
              <w:snapToGrid w:val="0"/>
              <w:rPr>
                <w:rFonts w:ascii="Arial" w:hAnsi="Arial" w:cs="Arial"/>
              </w:rPr>
            </w:pPr>
          </w:p>
          <w:p w14:paraId="454E2FC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α) Ημερομηνία:[   ], </w:t>
            </w:r>
          </w:p>
          <w:p w14:paraId="638B062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 xml:space="preserve">σημείο-(-α): [   ], </w:t>
            </w:r>
          </w:p>
          <w:p w14:paraId="67772C54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λόγος(-οι):[   ]</w:t>
            </w:r>
          </w:p>
          <w:p w14:paraId="61EC7485" w14:textId="77777777" w:rsidR="00586FC3" w:rsidRPr="00586FC3" w:rsidRDefault="00586FC3" w:rsidP="00586FC3">
            <w:pPr>
              <w:rPr>
                <w:rFonts w:ascii="Arial" w:hAnsi="Arial" w:cs="Arial"/>
              </w:rPr>
            </w:pPr>
          </w:p>
          <w:p w14:paraId="473F02A2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β) [……]</w:t>
            </w:r>
          </w:p>
          <w:p w14:paraId="5754E567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γ) Διάρκεια της περιόδου αποκλεισμού [……] και σχετικό(-ά) σημείο(-α) [   ]</w:t>
            </w:r>
          </w:p>
          <w:p w14:paraId="6EF1977A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i/>
              </w:rPr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14:paraId="454D1536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i/>
              </w:rPr>
              <w:t>[……][……][……][……]</w:t>
            </w:r>
          </w:p>
        </w:tc>
      </w:tr>
      <w:tr w:rsidR="00586FC3" w:rsidRPr="00586FC3" w14:paraId="0F58899F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5DF9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86FC3">
              <w:rPr>
                <w:rFonts w:ascii="Arial" w:eastAsia="Calibri" w:hAnsi="Arial" w:cs="Arial"/>
                <w:b/>
              </w:rPr>
              <w:t>αυτοκάθαρση»)</w:t>
            </w:r>
            <w:r w:rsidRPr="00586FC3">
              <w:rPr>
                <w:rFonts w:ascii="Arial" w:hAnsi="Arial" w:cs="Arial"/>
              </w:rPr>
              <w:t>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C67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[] Ναι [] Όχι</w:t>
            </w:r>
          </w:p>
        </w:tc>
      </w:tr>
      <w:tr w:rsidR="00586FC3" w:rsidRPr="00586FC3" w14:paraId="0F886D17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54EE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  <w:b/>
              </w:rPr>
              <w:t>Εάν ναι,</w:t>
            </w:r>
            <w:r w:rsidRPr="00586FC3">
              <w:rPr>
                <w:rFonts w:ascii="Arial" w:hAnsi="Arial" w:cs="Arial"/>
              </w:rPr>
              <w:t xml:space="preserve"> περιγράψτε τα μέτρα που λήφθηκαν: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02D6" w14:textId="77777777" w:rsidR="00586FC3" w:rsidRPr="00586FC3" w:rsidRDefault="00586FC3" w:rsidP="00586FC3">
            <w:pPr>
              <w:rPr>
                <w:rFonts w:ascii="Arial" w:hAnsi="Arial" w:cs="Arial"/>
              </w:rPr>
            </w:pPr>
            <w:r w:rsidRPr="00586FC3">
              <w:rPr>
                <w:rFonts w:ascii="Arial" w:hAnsi="Arial" w:cs="Arial"/>
              </w:rPr>
              <w:t>[……]</w:t>
            </w:r>
          </w:p>
        </w:tc>
      </w:tr>
    </w:tbl>
    <w:p w14:paraId="7FCDB84F" w14:textId="77777777" w:rsidR="00586FC3" w:rsidRPr="00586FC3" w:rsidRDefault="00586FC3" w:rsidP="00586FC3">
      <w:pPr>
        <w:pageBreakBefore/>
        <w:jc w:val="center"/>
      </w:pPr>
      <w:r w:rsidRPr="00586FC3">
        <w:rPr>
          <w:b/>
          <w:bCs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48"/>
        <w:gridCol w:w="9"/>
      </w:tblGrid>
      <w:tr w:rsidR="00586FC3" w:rsidRPr="00586FC3" w14:paraId="38EAFBFE" w14:textId="77777777" w:rsidTr="00686ADD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4AE4E" w14:textId="77777777" w:rsidR="00586FC3" w:rsidRPr="00586FC3" w:rsidRDefault="00586FC3" w:rsidP="00586FC3">
            <w:r w:rsidRPr="00586FC3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3FA6B4" w14:textId="77777777" w:rsidR="00586FC3" w:rsidRPr="00586FC3" w:rsidRDefault="00586FC3" w:rsidP="00586FC3">
            <w:r w:rsidRPr="00586FC3">
              <w:rPr>
                <w:b/>
                <w:i/>
              </w:rPr>
              <w:t>Απάντηση:</w:t>
            </w:r>
          </w:p>
        </w:tc>
      </w:tr>
      <w:tr w:rsidR="00586FC3" w:rsidRPr="00586FC3" w14:paraId="653444FA" w14:textId="77777777" w:rsidTr="00686AD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0662" w14:textId="77777777" w:rsidR="00586FC3" w:rsidRPr="00586FC3" w:rsidRDefault="00586FC3" w:rsidP="00586FC3">
            <w:r w:rsidRPr="00586FC3">
              <w:t xml:space="preserve">1) Ο οικονομικός φορέας έχει εκπληρώσει όλες </w:t>
            </w:r>
            <w:r w:rsidRPr="00586FC3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86FC3">
              <w:t xml:space="preserve"> στην Ελλάδα και στη χώρα στην οποία είναι τυχόν εγκατεστημένος ;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9F89" w14:textId="77777777" w:rsidR="00586FC3" w:rsidRPr="00586FC3" w:rsidRDefault="00586FC3" w:rsidP="00586FC3">
            <w:r w:rsidRPr="00586FC3">
              <w:t>[] Ναι [] Όχι</w:t>
            </w:r>
          </w:p>
        </w:tc>
      </w:tr>
      <w:tr w:rsidR="00586FC3" w:rsidRPr="00586FC3" w14:paraId="639DF5CA" w14:textId="77777777" w:rsidTr="00686AD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70E8D" w14:textId="77777777" w:rsidR="00586FC3" w:rsidRPr="00586FC3" w:rsidRDefault="00586FC3" w:rsidP="00586FC3">
            <w:pPr>
              <w:snapToGrid w:val="0"/>
            </w:pPr>
          </w:p>
          <w:p w14:paraId="3E0607FF" w14:textId="77777777" w:rsidR="00586FC3" w:rsidRPr="00586FC3" w:rsidRDefault="00586FC3" w:rsidP="00586FC3">
            <w:pPr>
              <w:snapToGrid w:val="0"/>
            </w:pPr>
          </w:p>
          <w:p w14:paraId="086D9423" w14:textId="77777777" w:rsidR="00586FC3" w:rsidRPr="00586FC3" w:rsidRDefault="00586FC3" w:rsidP="00586FC3">
            <w:pPr>
              <w:snapToGrid w:val="0"/>
            </w:pPr>
          </w:p>
          <w:p w14:paraId="6ED8B5AA" w14:textId="77777777" w:rsidR="00586FC3" w:rsidRPr="00586FC3" w:rsidRDefault="00586FC3" w:rsidP="00586FC3">
            <w:pPr>
              <w:snapToGrid w:val="0"/>
            </w:pPr>
            <w:r w:rsidRPr="00586FC3">
              <w:t xml:space="preserve">Εάν όχι αναφέρετε: </w:t>
            </w:r>
          </w:p>
          <w:p w14:paraId="0ABE2862" w14:textId="77777777" w:rsidR="00586FC3" w:rsidRPr="00586FC3" w:rsidRDefault="00586FC3" w:rsidP="00586FC3">
            <w:pPr>
              <w:snapToGrid w:val="0"/>
            </w:pPr>
            <w:r w:rsidRPr="00586FC3">
              <w:t>α) Χώρα ή κράτος μέλος για το οποίο πρόκειται:</w:t>
            </w:r>
          </w:p>
          <w:p w14:paraId="3C1FE130" w14:textId="77777777" w:rsidR="00586FC3" w:rsidRPr="00586FC3" w:rsidRDefault="00586FC3" w:rsidP="00586FC3">
            <w:pPr>
              <w:snapToGrid w:val="0"/>
            </w:pPr>
            <w:r w:rsidRPr="00586FC3">
              <w:t>β) Ποιο είναι το σχετικό ποσό;</w:t>
            </w:r>
          </w:p>
          <w:p w14:paraId="2E0EC103" w14:textId="77777777" w:rsidR="00586FC3" w:rsidRPr="00586FC3" w:rsidRDefault="00586FC3" w:rsidP="00586FC3">
            <w:pPr>
              <w:snapToGrid w:val="0"/>
            </w:pPr>
            <w:r w:rsidRPr="00586FC3">
              <w:t>γ)Πως διαπιστώθηκε η αθέτηση των υποχρεώσεων;</w:t>
            </w:r>
          </w:p>
          <w:p w14:paraId="070F4A03" w14:textId="77777777" w:rsidR="00586FC3" w:rsidRPr="00586FC3" w:rsidRDefault="00586FC3" w:rsidP="00586FC3">
            <w:pPr>
              <w:snapToGrid w:val="0"/>
            </w:pPr>
            <w:r w:rsidRPr="00586FC3">
              <w:t>1) Μέσω δικαστικής ή διοικητικής απόφασης;</w:t>
            </w:r>
          </w:p>
          <w:p w14:paraId="70971839" w14:textId="77777777" w:rsidR="00586FC3" w:rsidRPr="00586FC3" w:rsidRDefault="00586FC3" w:rsidP="00586FC3">
            <w:pPr>
              <w:snapToGrid w:val="0"/>
            </w:pPr>
            <w:r w:rsidRPr="00586FC3">
              <w:rPr>
                <w:b/>
              </w:rPr>
              <w:t xml:space="preserve">- </w:t>
            </w:r>
            <w:r w:rsidRPr="00586FC3">
              <w:t>Η εν λόγω απόφαση είναι τελεσίδικη και δεσμευτική;</w:t>
            </w:r>
          </w:p>
          <w:p w14:paraId="6F893951" w14:textId="77777777" w:rsidR="00586FC3" w:rsidRPr="00586FC3" w:rsidRDefault="00586FC3" w:rsidP="00586FC3">
            <w:pPr>
              <w:snapToGrid w:val="0"/>
            </w:pPr>
            <w:r w:rsidRPr="00586FC3">
              <w:t>- Αναφέρατε την ημερομηνία καταδίκης ή έκδοσης απόφασης</w:t>
            </w:r>
          </w:p>
          <w:p w14:paraId="7E68C6F1" w14:textId="77777777" w:rsidR="00586FC3" w:rsidRPr="00586FC3" w:rsidRDefault="00586FC3" w:rsidP="00586FC3">
            <w:pPr>
              <w:snapToGrid w:val="0"/>
            </w:pPr>
            <w:r w:rsidRPr="00586FC3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14:paraId="14A508C2" w14:textId="77777777" w:rsidR="00586FC3" w:rsidRPr="00586FC3" w:rsidRDefault="00586FC3" w:rsidP="00586FC3">
            <w:pPr>
              <w:snapToGrid w:val="0"/>
            </w:pPr>
            <w:r w:rsidRPr="00586FC3">
              <w:t xml:space="preserve">2) Με άλλα μέσα; </w:t>
            </w:r>
            <w:proofErr w:type="spellStart"/>
            <w:r w:rsidRPr="00586FC3">
              <w:t>Διευκρινήστε</w:t>
            </w:r>
            <w:proofErr w:type="spellEnd"/>
            <w:r w:rsidRPr="00586FC3">
              <w:t>:</w:t>
            </w:r>
          </w:p>
          <w:p w14:paraId="1A4DC209" w14:textId="77777777" w:rsidR="00586FC3" w:rsidRPr="00586FC3" w:rsidRDefault="00586FC3" w:rsidP="00586FC3">
            <w:pPr>
              <w:snapToGrid w:val="0"/>
              <w:rPr>
                <w:b/>
                <w:bCs/>
              </w:rPr>
            </w:pPr>
            <w:r w:rsidRPr="00586FC3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98A7" w14:textId="77777777" w:rsidR="00586FC3" w:rsidRPr="00586FC3" w:rsidRDefault="00586FC3" w:rsidP="00586FC3">
            <w:r w:rsidRPr="00586FC3">
              <w:rPr>
                <w:b/>
                <w:bCs/>
              </w:rPr>
              <w:t>ΦΟΡΟΙ</w:t>
            </w:r>
          </w:p>
          <w:p w14:paraId="55022026" w14:textId="77777777" w:rsidR="00586FC3" w:rsidRPr="00586FC3" w:rsidRDefault="00586FC3" w:rsidP="00586FC3"/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37B5" w14:textId="77777777" w:rsidR="00586FC3" w:rsidRPr="00586FC3" w:rsidRDefault="00586FC3" w:rsidP="00586FC3">
            <w:r w:rsidRPr="00586FC3">
              <w:rPr>
                <w:b/>
                <w:bCs/>
              </w:rPr>
              <w:t>ΕΙΣΦΟΡΕΣ ΚΟΙΝΩΝΙΚΗΣ ΑΣΦΑΛΙΣΗΣ</w:t>
            </w:r>
          </w:p>
        </w:tc>
      </w:tr>
      <w:tr w:rsidR="00586FC3" w:rsidRPr="00586FC3" w14:paraId="4CA8687A" w14:textId="77777777" w:rsidTr="00686AD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3AD2" w14:textId="77777777" w:rsidR="00586FC3" w:rsidRPr="00586FC3" w:rsidRDefault="00586FC3" w:rsidP="00586FC3">
            <w:pPr>
              <w:snapToGrid w:val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6E79" w14:textId="77777777" w:rsidR="00586FC3" w:rsidRPr="00586FC3" w:rsidRDefault="00586FC3" w:rsidP="00586FC3">
            <w:pPr>
              <w:snapToGrid w:val="0"/>
            </w:pPr>
          </w:p>
          <w:p w14:paraId="1D66C5D1" w14:textId="77777777" w:rsidR="00586FC3" w:rsidRPr="00586FC3" w:rsidRDefault="00586FC3" w:rsidP="00586FC3">
            <w:r w:rsidRPr="00586FC3">
              <w:t>α)[……]·</w:t>
            </w:r>
          </w:p>
          <w:p w14:paraId="0ABF9CB3" w14:textId="77777777" w:rsidR="00586FC3" w:rsidRPr="00586FC3" w:rsidRDefault="00586FC3" w:rsidP="00586FC3"/>
          <w:p w14:paraId="73EB3439" w14:textId="77777777" w:rsidR="00586FC3" w:rsidRPr="00586FC3" w:rsidRDefault="00586FC3" w:rsidP="00586FC3">
            <w:r w:rsidRPr="00586FC3">
              <w:t>β)[……]</w:t>
            </w:r>
          </w:p>
          <w:p w14:paraId="213F6D90" w14:textId="77777777" w:rsidR="00586FC3" w:rsidRPr="00586FC3" w:rsidRDefault="00586FC3" w:rsidP="00586FC3"/>
          <w:p w14:paraId="195AF4B9" w14:textId="77777777" w:rsidR="00586FC3" w:rsidRPr="00586FC3" w:rsidRDefault="00586FC3" w:rsidP="00586FC3"/>
          <w:p w14:paraId="516B14A7" w14:textId="77777777" w:rsidR="00586FC3" w:rsidRPr="00586FC3" w:rsidRDefault="00586FC3" w:rsidP="00586FC3">
            <w:r w:rsidRPr="00586FC3">
              <w:t xml:space="preserve">γ.1) [] Ναι [] Όχι </w:t>
            </w:r>
          </w:p>
          <w:p w14:paraId="14043465" w14:textId="77777777" w:rsidR="00586FC3" w:rsidRPr="00586FC3" w:rsidRDefault="00586FC3" w:rsidP="00586FC3">
            <w:r w:rsidRPr="00586FC3">
              <w:t xml:space="preserve">-[] Ναι [] Όχι </w:t>
            </w:r>
          </w:p>
          <w:p w14:paraId="005AC57C" w14:textId="77777777" w:rsidR="00586FC3" w:rsidRPr="00586FC3" w:rsidRDefault="00586FC3" w:rsidP="00586FC3"/>
          <w:p w14:paraId="3556E1C4" w14:textId="77777777" w:rsidR="00586FC3" w:rsidRPr="00586FC3" w:rsidRDefault="00586FC3" w:rsidP="00586FC3">
            <w:r w:rsidRPr="00586FC3">
              <w:t>-[……]·</w:t>
            </w:r>
          </w:p>
          <w:p w14:paraId="611FED20" w14:textId="77777777" w:rsidR="00586FC3" w:rsidRPr="00586FC3" w:rsidRDefault="00586FC3" w:rsidP="00586FC3"/>
          <w:p w14:paraId="20D8D372" w14:textId="77777777" w:rsidR="00586FC3" w:rsidRPr="00586FC3" w:rsidRDefault="00586FC3" w:rsidP="00586FC3">
            <w:r w:rsidRPr="00586FC3">
              <w:t>-[……]·</w:t>
            </w:r>
          </w:p>
          <w:p w14:paraId="393488B1" w14:textId="77777777" w:rsidR="00586FC3" w:rsidRPr="00586FC3" w:rsidRDefault="00586FC3" w:rsidP="00586FC3"/>
          <w:p w14:paraId="2F6CC4B2" w14:textId="77777777" w:rsidR="00586FC3" w:rsidRPr="00586FC3" w:rsidRDefault="00586FC3" w:rsidP="00586FC3"/>
          <w:p w14:paraId="7AC2A4B2" w14:textId="77777777" w:rsidR="00586FC3" w:rsidRPr="00586FC3" w:rsidRDefault="00586FC3" w:rsidP="00586FC3">
            <w:r w:rsidRPr="00586FC3">
              <w:t>γ.2)[……]·</w:t>
            </w:r>
          </w:p>
          <w:p w14:paraId="18353E2C" w14:textId="77777777" w:rsidR="00586FC3" w:rsidRPr="00586FC3" w:rsidRDefault="00586FC3" w:rsidP="00586FC3">
            <w:r w:rsidRPr="00586FC3">
              <w:t xml:space="preserve">δ) [] Ναι [] Όχι </w:t>
            </w:r>
          </w:p>
          <w:p w14:paraId="4D9EDB0D" w14:textId="77777777" w:rsidR="00586FC3" w:rsidRPr="00586FC3" w:rsidRDefault="00586FC3" w:rsidP="00586FC3">
            <w:r w:rsidRPr="00586FC3">
              <w:rPr>
                <w:sz w:val="21"/>
                <w:szCs w:val="21"/>
              </w:rPr>
              <w:t>Εάν ναι, να αναφερθούν λεπτομερείς πληροφορίες</w:t>
            </w:r>
          </w:p>
          <w:p w14:paraId="62465CFC" w14:textId="77777777" w:rsidR="00586FC3" w:rsidRPr="00586FC3" w:rsidRDefault="00586FC3" w:rsidP="00586FC3">
            <w:r w:rsidRPr="00586FC3">
              <w:t>[……]</w:t>
            </w:r>
          </w:p>
        </w:tc>
        <w:tc>
          <w:tcPr>
            <w:tcW w:w="22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1287" w14:textId="77777777" w:rsidR="00586FC3" w:rsidRPr="00586FC3" w:rsidRDefault="00586FC3" w:rsidP="00586FC3">
            <w:pPr>
              <w:snapToGrid w:val="0"/>
            </w:pPr>
          </w:p>
          <w:p w14:paraId="40559CDC" w14:textId="77777777" w:rsidR="00586FC3" w:rsidRPr="00586FC3" w:rsidRDefault="00586FC3" w:rsidP="00586FC3">
            <w:r w:rsidRPr="00586FC3">
              <w:t>α)[……]·</w:t>
            </w:r>
          </w:p>
          <w:p w14:paraId="2F6F7944" w14:textId="77777777" w:rsidR="00586FC3" w:rsidRPr="00586FC3" w:rsidRDefault="00586FC3" w:rsidP="00586FC3"/>
          <w:p w14:paraId="628BFB45" w14:textId="77777777" w:rsidR="00586FC3" w:rsidRPr="00586FC3" w:rsidRDefault="00586FC3" w:rsidP="00586FC3">
            <w:r w:rsidRPr="00586FC3">
              <w:t>β)[……]</w:t>
            </w:r>
          </w:p>
          <w:p w14:paraId="2F33708A" w14:textId="77777777" w:rsidR="00586FC3" w:rsidRPr="00586FC3" w:rsidRDefault="00586FC3" w:rsidP="00586FC3"/>
          <w:p w14:paraId="63713C3E" w14:textId="77777777" w:rsidR="00586FC3" w:rsidRPr="00586FC3" w:rsidRDefault="00586FC3" w:rsidP="00586FC3"/>
          <w:p w14:paraId="0A20F5C3" w14:textId="77777777" w:rsidR="00586FC3" w:rsidRPr="00586FC3" w:rsidRDefault="00586FC3" w:rsidP="00586FC3">
            <w:r w:rsidRPr="00586FC3">
              <w:t xml:space="preserve">γ.1) [] Ναι [] Όχι </w:t>
            </w:r>
          </w:p>
          <w:p w14:paraId="2D80E826" w14:textId="77777777" w:rsidR="00586FC3" w:rsidRPr="00586FC3" w:rsidRDefault="00586FC3" w:rsidP="00586FC3">
            <w:r w:rsidRPr="00586FC3">
              <w:t xml:space="preserve">-[] Ναι [] Όχι </w:t>
            </w:r>
          </w:p>
          <w:p w14:paraId="4556B705" w14:textId="77777777" w:rsidR="00586FC3" w:rsidRPr="00586FC3" w:rsidRDefault="00586FC3" w:rsidP="00586FC3"/>
          <w:p w14:paraId="2AB82404" w14:textId="77777777" w:rsidR="00586FC3" w:rsidRPr="00586FC3" w:rsidRDefault="00586FC3" w:rsidP="00586FC3">
            <w:r w:rsidRPr="00586FC3">
              <w:t>-[……]·</w:t>
            </w:r>
          </w:p>
          <w:p w14:paraId="754A8830" w14:textId="77777777" w:rsidR="00586FC3" w:rsidRPr="00586FC3" w:rsidRDefault="00586FC3" w:rsidP="00586FC3"/>
          <w:p w14:paraId="4757985E" w14:textId="77777777" w:rsidR="00586FC3" w:rsidRPr="00586FC3" w:rsidRDefault="00586FC3" w:rsidP="00586FC3">
            <w:r w:rsidRPr="00586FC3">
              <w:t>-[……]·</w:t>
            </w:r>
          </w:p>
          <w:p w14:paraId="067D1C9A" w14:textId="77777777" w:rsidR="00586FC3" w:rsidRPr="00586FC3" w:rsidRDefault="00586FC3" w:rsidP="00586FC3"/>
          <w:p w14:paraId="08BEFA3E" w14:textId="77777777" w:rsidR="00586FC3" w:rsidRPr="00586FC3" w:rsidRDefault="00586FC3" w:rsidP="00586FC3"/>
          <w:p w14:paraId="2192DC24" w14:textId="77777777" w:rsidR="00586FC3" w:rsidRPr="00586FC3" w:rsidRDefault="00586FC3" w:rsidP="00586FC3">
            <w:r w:rsidRPr="00586FC3">
              <w:t>γ.2)[……]·</w:t>
            </w:r>
          </w:p>
          <w:p w14:paraId="1A140CB9" w14:textId="77777777" w:rsidR="00586FC3" w:rsidRPr="00586FC3" w:rsidRDefault="00586FC3" w:rsidP="00586FC3">
            <w:r w:rsidRPr="00586FC3">
              <w:t xml:space="preserve">δ) [] Ναι [] Όχι </w:t>
            </w:r>
          </w:p>
          <w:p w14:paraId="0E38DF2A" w14:textId="77777777" w:rsidR="00586FC3" w:rsidRPr="00586FC3" w:rsidRDefault="00586FC3" w:rsidP="00586FC3">
            <w:r w:rsidRPr="00586FC3">
              <w:t>Εάν ναι, να αναφερθούν λεπτομερείς πληροφορίες</w:t>
            </w:r>
          </w:p>
          <w:p w14:paraId="36D60C73" w14:textId="77777777" w:rsidR="00586FC3" w:rsidRPr="00586FC3" w:rsidRDefault="00586FC3" w:rsidP="00586FC3">
            <w:r w:rsidRPr="00586FC3">
              <w:t>[……]</w:t>
            </w:r>
          </w:p>
        </w:tc>
      </w:tr>
      <w:tr w:rsidR="00586FC3" w:rsidRPr="00586FC3" w14:paraId="25ABDF8C" w14:textId="77777777" w:rsidTr="00686ADD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DBD8" w14:textId="77777777" w:rsidR="00586FC3" w:rsidRPr="00586FC3" w:rsidRDefault="00586FC3" w:rsidP="00586FC3">
            <w:r w:rsidRPr="00586FC3">
              <w:rPr>
                <w:i/>
              </w:rPr>
              <w:t xml:space="preserve">Εάν η σχετική τεκμηρίωση όσον αφορά την καταβολή των φόρων ή εισφορών κοινωνικής </w:t>
            </w:r>
            <w:r w:rsidRPr="00586FC3">
              <w:rPr>
                <w:i/>
              </w:rPr>
              <w:lastRenderedPageBreak/>
              <w:t>ασφάλισης διατίθεται ηλεκτρονικά, αναφέρετε:</w:t>
            </w:r>
          </w:p>
        </w:tc>
        <w:tc>
          <w:tcPr>
            <w:tcW w:w="4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F145" w14:textId="77777777" w:rsidR="00586FC3" w:rsidRPr="00586FC3" w:rsidRDefault="00586FC3" w:rsidP="00586FC3">
            <w:pPr>
              <w:rPr>
                <w:i/>
              </w:rPr>
            </w:pPr>
            <w:r w:rsidRPr="00586FC3">
              <w:rPr>
                <w:i/>
              </w:rPr>
              <w:lastRenderedPageBreak/>
              <w:t>(διαδικτυακή διεύθυνση, αρχή ή φορέας έκδοσης, επακριβή στοιχεία αναφοράς των εγγράφων):</w:t>
            </w:r>
          </w:p>
          <w:p w14:paraId="6916AB05" w14:textId="77777777" w:rsidR="00586FC3" w:rsidRPr="00586FC3" w:rsidRDefault="00586FC3" w:rsidP="00586FC3">
            <w:r w:rsidRPr="00586FC3">
              <w:rPr>
                <w:i/>
              </w:rPr>
              <w:lastRenderedPageBreak/>
              <w:t>[……][……][……]</w:t>
            </w:r>
          </w:p>
        </w:tc>
      </w:tr>
    </w:tbl>
    <w:p w14:paraId="4DABB395" w14:textId="77777777" w:rsidR="00586FC3" w:rsidRPr="00586FC3" w:rsidRDefault="00586FC3" w:rsidP="00586FC3">
      <w:pPr>
        <w:pageBreakBefore/>
        <w:jc w:val="center"/>
      </w:pPr>
      <w:r w:rsidRPr="00586FC3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00"/>
      </w:tblGrid>
      <w:tr w:rsidR="00586FC3" w:rsidRPr="00586FC3" w14:paraId="11E6485E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3E09" w14:textId="77777777" w:rsidR="00586FC3" w:rsidRPr="00586FC3" w:rsidRDefault="00586FC3" w:rsidP="00586FC3">
            <w:r w:rsidRPr="00586FC3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B01D" w14:textId="77777777" w:rsidR="00586FC3" w:rsidRPr="00586FC3" w:rsidRDefault="00586FC3" w:rsidP="00586FC3">
            <w:r w:rsidRPr="00586FC3">
              <w:rPr>
                <w:b/>
                <w:i/>
              </w:rPr>
              <w:t>Απάντηση:</w:t>
            </w:r>
          </w:p>
        </w:tc>
      </w:tr>
      <w:tr w:rsidR="00586FC3" w:rsidRPr="00586FC3" w14:paraId="3456920F" w14:textId="77777777" w:rsidTr="00686ADD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2ED21" w14:textId="77777777" w:rsidR="00586FC3" w:rsidRPr="00586FC3" w:rsidRDefault="00586FC3" w:rsidP="00586FC3">
            <w:r w:rsidRPr="00586FC3">
              <w:t>Ο οικονομικός φορέας έχει,</w:t>
            </w:r>
            <w:r w:rsidRPr="00586FC3">
              <w:rPr>
                <w:b/>
              </w:rPr>
              <w:t xml:space="preserve"> εν γνώσει του</w:t>
            </w:r>
            <w:r w:rsidRPr="00586FC3">
              <w:t xml:space="preserve">, αθετήσει </w:t>
            </w:r>
            <w:r w:rsidRPr="00586FC3">
              <w:rPr>
                <w:b/>
              </w:rPr>
              <w:t xml:space="preserve">τις υποχρεώσεις του </w:t>
            </w:r>
            <w:r w:rsidRPr="00586FC3">
              <w:t xml:space="preserve">στους τομείς του </w:t>
            </w:r>
            <w:r w:rsidRPr="00586FC3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E08F" w14:textId="77777777" w:rsidR="00586FC3" w:rsidRPr="00586FC3" w:rsidRDefault="00586FC3" w:rsidP="00586FC3">
            <w:r w:rsidRPr="00586FC3">
              <w:t>[] Ναι [] Όχι</w:t>
            </w:r>
          </w:p>
        </w:tc>
      </w:tr>
      <w:tr w:rsidR="00586FC3" w:rsidRPr="00586FC3" w14:paraId="20B23AA6" w14:textId="77777777" w:rsidTr="00686ADD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278E" w14:textId="77777777" w:rsidR="00586FC3" w:rsidRPr="00586FC3" w:rsidRDefault="00586FC3" w:rsidP="00586FC3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782F" w14:textId="77777777" w:rsidR="00586FC3" w:rsidRPr="00586FC3" w:rsidRDefault="00586FC3" w:rsidP="00586FC3">
            <w:pPr>
              <w:snapToGrid w:val="0"/>
              <w:rPr>
                <w:b/>
              </w:rPr>
            </w:pPr>
          </w:p>
          <w:p w14:paraId="15FF77D2" w14:textId="77777777" w:rsidR="00586FC3" w:rsidRPr="00586FC3" w:rsidRDefault="00586FC3" w:rsidP="00586FC3">
            <w:pPr>
              <w:rPr>
                <w:b/>
              </w:rPr>
            </w:pPr>
          </w:p>
          <w:p w14:paraId="04A4777A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14:paraId="34884209" w14:textId="77777777" w:rsidR="00586FC3" w:rsidRPr="00586FC3" w:rsidRDefault="00586FC3" w:rsidP="00586FC3">
            <w:r w:rsidRPr="00586FC3">
              <w:t>[] Ναι [] Όχι</w:t>
            </w:r>
          </w:p>
          <w:p w14:paraId="6A5A2E61" w14:textId="77777777" w:rsidR="00586FC3" w:rsidRPr="00586FC3" w:rsidRDefault="00586FC3" w:rsidP="00586FC3">
            <w:r w:rsidRPr="00586FC3">
              <w:rPr>
                <w:b/>
              </w:rPr>
              <w:t>Εάν το έχει πράξει,</w:t>
            </w:r>
            <w:r w:rsidRPr="00586FC3">
              <w:t xml:space="preserve"> περιγράψτε τα μέτρα που λήφθηκαν: […….............]</w:t>
            </w:r>
          </w:p>
        </w:tc>
      </w:tr>
      <w:tr w:rsidR="00586FC3" w:rsidRPr="00586FC3" w14:paraId="0C0AF550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ABFF" w14:textId="77777777" w:rsidR="00586FC3" w:rsidRPr="00586FC3" w:rsidRDefault="00586FC3" w:rsidP="00586FC3">
            <w:r w:rsidRPr="00586FC3">
              <w:t>Βρίσκεται ο οικονομικός φορέας σε οποιαδήποτε από τις ακόλουθες καταστάσεις :</w:t>
            </w:r>
          </w:p>
          <w:p w14:paraId="13535099" w14:textId="77777777" w:rsidR="00586FC3" w:rsidRPr="00586FC3" w:rsidRDefault="00586FC3" w:rsidP="00586FC3">
            <w:r w:rsidRPr="00586FC3">
              <w:t xml:space="preserve">α) πτώχευση, ή </w:t>
            </w:r>
          </w:p>
          <w:p w14:paraId="7E47B3E7" w14:textId="77777777" w:rsidR="00586FC3" w:rsidRPr="00586FC3" w:rsidRDefault="00586FC3" w:rsidP="00586FC3">
            <w:r w:rsidRPr="00586FC3">
              <w:t>β) διαδικασία εξυγίανσης, ή</w:t>
            </w:r>
          </w:p>
          <w:p w14:paraId="1FCD9935" w14:textId="77777777" w:rsidR="00586FC3" w:rsidRPr="00586FC3" w:rsidRDefault="00586FC3" w:rsidP="00586FC3">
            <w:r w:rsidRPr="00586FC3">
              <w:t>γ) ειδική εκκαθάριση, ή</w:t>
            </w:r>
          </w:p>
          <w:p w14:paraId="2D7B5C7F" w14:textId="77777777" w:rsidR="00586FC3" w:rsidRPr="00586FC3" w:rsidRDefault="00586FC3" w:rsidP="00586FC3">
            <w:r w:rsidRPr="00586FC3">
              <w:t>δ) αναγκαστική διαχείριση από εκκαθαριστή ή από το δικαστήριο, ή</w:t>
            </w:r>
          </w:p>
          <w:p w14:paraId="70985098" w14:textId="77777777" w:rsidR="00586FC3" w:rsidRPr="00586FC3" w:rsidRDefault="00586FC3" w:rsidP="00586FC3">
            <w:r w:rsidRPr="00586FC3">
              <w:t xml:space="preserve">ε) έχει υπαχθεί σε διαδικασία πτωχευτικού συμβιβασμού, ή </w:t>
            </w:r>
          </w:p>
          <w:p w14:paraId="1E58DCF8" w14:textId="77777777" w:rsidR="00586FC3" w:rsidRPr="00586FC3" w:rsidRDefault="00586FC3" w:rsidP="00586FC3">
            <w:proofErr w:type="spellStart"/>
            <w:r w:rsidRPr="00586FC3">
              <w:t>στ</w:t>
            </w:r>
            <w:proofErr w:type="spellEnd"/>
            <w:r w:rsidRPr="00586FC3">
              <w:t xml:space="preserve">) αναστολή επιχειρηματικών δραστηριοτήτων, ή </w:t>
            </w:r>
          </w:p>
          <w:p w14:paraId="5221D269" w14:textId="77777777" w:rsidR="00586FC3" w:rsidRPr="00586FC3" w:rsidRDefault="00586FC3" w:rsidP="00586FC3">
            <w:r w:rsidRPr="00586FC3">
              <w:rPr>
                <w:color w:val="000000"/>
              </w:rPr>
              <w:t xml:space="preserve">ζ) σε οποιαδήποτε ανάλογη κατάσταση </w:t>
            </w:r>
            <w:proofErr w:type="spellStart"/>
            <w:r w:rsidRPr="00586FC3">
              <w:rPr>
                <w:color w:val="000000"/>
              </w:rPr>
              <w:t>προκύπτουσα</w:t>
            </w:r>
            <w:proofErr w:type="spellEnd"/>
            <w:r w:rsidRPr="00586FC3">
              <w:rPr>
                <w:color w:val="000000"/>
              </w:rPr>
              <w:t xml:space="preserve"> από παρόμοια διαδικασία προβλεπόμενη σε εθνικές διατάξεις νόμου</w:t>
            </w:r>
          </w:p>
          <w:p w14:paraId="7691E873" w14:textId="77777777" w:rsidR="00586FC3" w:rsidRPr="00586FC3" w:rsidRDefault="00586FC3" w:rsidP="00586FC3">
            <w:r w:rsidRPr="00586FC3">
              <w:t>Εάν ναι:</w:t>
            </w:r>
          </w:p>
          <w:p w14:paraId="568F699B" w14:textId="77777777" w:rsidR="00586FC3" w:rsidRPr="00586FC3" w:rsidRDefault="00586FC3" w:rsidP="00586FC3">
            <w:r w:rsidRPr="00586FC3">
              <w:t>- Παραθέστε λεπτομερή στοιχεία:</w:t>
            </w:r>
          </w:p>
          <w:p w14:paraId="56D33374" w14:textId="77777777" w:rsidR="00586FC3" w:rsidRPr="00586FC3" w:rsidRDefault="00586FC3" w:rsidP="00586FC3">
            <w:r w:rsidRPr="00586FC3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86FC3">
              <w:t>συνέχε</w:t>
            </w:r>
            <w:proofErr w:type="spellEnd"/>
            <w:r w:rsidRPr="00586FC3">
              <w:t xml:space="preserve"> συνέχιση της </w:t>
            </w:r>
            <w:r w:rsidRPr="00586FC3">
              <w:lastRenderedPageBreak/>
              <w:t xml:space="preserve">επιχειρηματικής του λειτουργίας υπό αυτές </w:t>
            </w:r>
            <w:proofErr w:type="spellStart"/>
            <w:r w:rsidRPr="00586FC3">
              <w:t>αυτές</w:t>
            </w:r>
            <w:proofErr w:type="spellEnd"/>
            <w:r w:rsidRPr="00586FC3">
              <w:t xml:space="preserve"> τις περιστάσεις</w:t>
            </w:r>
          </w:p>
          <w:p w14:paraId="7F69C24D" w14:textId="77777777" w:rsidR="00586FC3" w:rsidRPr="00586FC3" w:rsidRDefault="00586FC3" w:rsidP="00586FC3">
            <w:r w:rsidRPr="00586FC3">
              <w:t>Εάν η σχετική τεκμηρίωση διατίθεται ηλεκτρονικά, αναφέρετε: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0A06" w14:textId="77777777" w:rsidR="00586FC3" w:rsidRPr="00586FC3" w:rsidRDefault="00586FC3" w:rsidP="00586FC3">
            <w:pPr>
              <w:snapToGrid w:val="0"/>
            </w:pPr>
            <w:r w:rsidRPr="00586FC3">
              <w:lastRenderedPageBreak/>
              <w:t>[] Ναι [] Όχι</w:t>
            </w:r>
          </w:p>
          <w:p w14:paraId="749D3A01" w14:textId="77777777" w:rsidR="00586FC3" w:rsidRPr="00586FC3" w:rsidRDefault="00586FC3" w:rsidP="00586FC3">
            <w:pPr>
              <w:snapToGrid w:val="0"/>
            </w:pPr>
          </w:p>
          <w:p w14:paraId="4EC7308C" w14:textId="77777777" w:rsidR="00586FC3" w:rsidRPr="00586FC3" w:rsidRDefault="00586FC3" w:rsidP="00586FC3">
            <w:pPr>
              <w:snapToGrid w:val="0"/>
            </w:pPr>
          </w:p>
          <w:p w14:paraId="4A9E522F" w14:textId="77777777" w:rsidR="00586FC3" w:rsidRPr="00586FC3" w:rsidRDefault="00586FC3" w:rsidP="00586FC3">
            <w:pPr>
              <w:snapToGrid w:val="0"/>
            </w:pPr>
          </w:p>
          <w:p w14:paraId="36C3C16C" w14:textId="77777777" w:rsidR="00586FC3" w:rsidRPr="00586FC3" w:rsidRDefault="00586FC3" w:rsidP="00586FC3">
            <w:pPr>
              <w:snapToGrid w:val="0"/>
            </w:pPr>
          </w:p>
          <w:p w14:paraId="0EE018BD" w14:textId="77777777" w:rsidR="00586FC3" w:rsidRPr="00586FC3" w:rsidRDefault="00586FC3" w:rsidP="00586FC3">
            <w:pPr>
              <w:snapToGrid w:val="0"/>
            </w:pPr>
          </w:p>
          <w:p w14:paraId="4621CF98" w14:textId="77777777" w:rsidR="00586FC3" w:rsidRPr="00586FC3" w:rsidRDefault="00586FC3" w:rsidP="00586FC3">
            <w:pPr>
              <w:snapToGrid w:val="0"/>
            </w:pPr>
          </w:p>
          <w:p w14:paraId="1A25D842" w14:textId="77777777" w:rsidR="00586FC3" w:rsidRPr="00586FC3" w:rsidRDefault="00586FC3" w:rsidP="00586FC3">
            <w:pPr>
              <w:snapToGrid w:val="0"/>
            </w:pPr>
          </w:p>
          <w:p w14:paraId="38E60DE1" w14:textId="77777777" w:rsidR="00586FC3" w:rsidRPr="00586FC3" w:rsidRDefault="00586FC3" w:rsidP="00586FC3">
            <w:pPr>
              <w:snapToGrid w:val="0"/>
            </w:pPr>
          </w:p>
          <w:p w14:paraId="6CAF4987" w14:textId="77777777" w:rsidR="00586FC3" w:rsidRPr="00586FC3" w:rsidRDefault="00586FC3" w:rsidP="00586FC3">
            <w:pPr>
              <w:snapToGrid w:val="0"/>
            </w:pPr>
          </w:p>
          <w:p w14:paraId="1BA4A340" w14:textId="77777777" w:rsidR="00586FC3" w:rsidRPr="00586FC3" w:rsidRDefault="00586FC3" w:rsidP="00586FC3">
            <w:pPr>
              <w:snapToGrid w:val="0"/>
            </w:pPr>
          </w:p>
          <w:p w14:paraId="1617949C" w14:textId="77777777" w:rsidR="00586FC3" w:rsidRPr="00586FC3" w:rsidRDefault="00586FC3" w:rsidP="00586FC3">
            <w:pPr>
              <w:snapToGrid w:val="0"/>
            </w:pPr>
          </w:p>
          <w:p w14:paraId="21ACEDA7" w14:textId="77777777" w:rsidR="00586FC3" w:rsidRPr="00586FC3" w:rsidRDefault="00586FC3" w:rsidP="00586FC3"/>
          <w:p w14:paraId="0225F65D" w14:textId="77777777" w:rsidR="00586FC3" w:rsidRPr="00586FC3" w:rsidRDefault="00586FC3" w:rsidP="00586FC3"/>
          <w:p w14:paraId="05690756" w14:textId="77777777" w:rsidR="00586FC3" w:rsidRPr="00586FC3" w:rsidRDefault="00586FC3" w:rsidP="00586FC3"/>
          <w:p w14:paraId="294B0E8A" w14:textId="77777777" w:rsidR="00586FC3" w:rsidRPr="00586FC3" w:rsidRDefault="00586FC3" w:rsidP="00586FC3"/>
          <w:p w14:paraId="3F79999E" w14:textId="77777777" w:rsidR="00586FC3" w:rsidRPr="00586FC3" w:rsidRDefault="00586FC3" w:rsidP="00586FC3">
            <w:r w:rsidRPr="00586FC3">
              <w:t>-[.......................]</w:t>
            </w:r>
          </w:p>
          <w:p w14:paraId="370716A8" w14:textId="77777777" w:rsidR="00586FC3" w:rsidRPr="00586FC3" w:rsidRDefault="00586FC3" w:rsidP="00586FC3">
            <w:r w:rsidRPr="00586FC3">
              <w:t>-[.......................]</w:t>
            </w:r>
          </w:p>
          <w:p w14:paraId="25FCFB82" w14:textId="77777777" w:rsidR="00586FC3" w:rsidRPr="00586FC3" w:rsidRDefault="00586FC3" w:rsidP="00586FC3"/>
          <w:p w14:paraId="754960D9" w14:textId="77777777" w:rsidR="00586FC3" w:rsidRPr="00586FC3" w:rsidRDefault="00586FC3" w:rsidP="00586FC3"/>
          <w:p w14:paraId="1B154EA2" w14:textId="77777777" w:rsidR="00586FC3" w:rsidRPr="00586FC3" w:rsidRDefault="00586FC3" w:rsidP="00586FC3"/>
          <w:p w14:paraId="1B76629D" w14:textId="77777777" w:rsidR="00586FC3" w:rsidRPr="00586FC3" w:rsidRDefault="00586FC3" w:rsidP="00586FC3">
            <w:pPr>
              <w:rPr>
                <w:i/>
              </w:rPr>
            </w:pPr>
          </w:p>
          <w:p w14:paraId="27B1D8A2" w14:textId="77777777" w:rsidR="00586FC3" w:rsidRPr="00586FC3" w:rsidRDefault="00586FC3" w:rsidP="00586FC3">
            <w:pPr>
              <w:rPr>
                <w:i/>
              </w:rPr>
            </w:pPr>
          </w:p>
          <w:p w14:paraId="6CD09025" w14:textId="77777777" w:rsidR="00586FC3" w:rsidRPr="00586FC3" w:rsidRDefault="00586FC3" w:rsidP="00586FC3">
            <w:pPr>
              <w:rPr>
                <w:i/>
              </w:rPr>
            </w:pPr>
          </w:p>
          <w:p w14:paraId="1836DEB8" w14:textId="77777777" w:rsidR="00586FC3" w:rsidRPr="00586FC3" w:rsidRDefault="00586FC3" w:rsidP="00586FC3">
            <w:r w:rsidRPr="00586FC3">
              <w:rPr>
                <w:i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86FC3" w:rsidRPr="00586FC3" w14:paraId="301BECE8" w14:textId="77777777" w:rsidTr="00686ADD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C7F2" w14:textId="77777777" w:rsidR="00586FC3" w:rsidRPr="00586FC3" w:rsidRDefault="00586FC3" w:rsidP="00586FC3">
            <w:r w:rsidRPr="00586FC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Έχει διαπράξει ο </w:t>
            </w:r>
            <w:r w:rsidRPr="00586FC3">
              <w:t xml:space="preserve">οικονομικός φορέας </w:t>
            </w:r>
            <w:r w:rsidRPr="00586FC3">
              <w:rPr>
                <w:b/>
              </w:rPr>
              <w:t>σοβαρό επαγγελματικό παράπτωμα</w:t>
            </w:r>
            <w:r w:rsidRPr="00586FC3">
              <w:t>;</w:t>
            </w:r>
          </w:p>
          <w:p w14:paraId="77104622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8189" w14:textId="77777777" w:rsidR="00586FC3" w:rsidRPr="00586FC3" w:rsidRDefault="00586FC3" w:rsidP="00586FC3">
            <w:r w:rsidRPr="00586FC3">
              <w:t>[] Ναι [] Όχι</w:t>
            </w:r>
          </w:p>
          <w:p w14:paraId="58F92FEC" w14:textId="77777777" w:rsidR="00586FC3" w:rsidRPr="00586FC3" w:rsidRDefault="00586FC3" w:rsidP="00586FC3"/>
          <w:p w14:paraId="6AB051B0" w14:textId="77777777" w:rsidR="00586FC3" w:rsidRPr="00586FC3" w:rsidRDefault="00586FC3" w:rsidP="00586FC3">
            <w:r w:rsidRPr="00586FC3">
              <w:t>[.......................]</w:t>
            </w:r>
          </w:p>
          <w:p w14:paraId="093ACECB" w14:textId="77777777" w:rsidR="00586FC3" w:rsidRPr="00586FC3" w:rsidRDefault="00586FC3" w:rsidP="00586FC3"/>
        </w:tc>
      </w:tr>
      <w:tr w:rsidR="00586FC3" w:rsidRPr="00586FC3" w14:paraId="4B534DF1" w14:textId="77777777" w:rsidTr="00686ADD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4BBC" w14:textId="77777777" w:rsidR="00586FC3" w:rsidRPr="00586FC3" w:rsidRDefault="00586FC3" w:rsidP="00586FC3">
            <w:pPr>
              <w:snapToGrid w:val="0"/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41C5" w14:textId="77777777" w:rsidR="00586FC3" w:rsidRPr="00586FC3" w:rsidRDefault="00586FC3" w:rsidP="00586FC3">
            <w:pPr>
              <w:snapToGrid w:val="0"/>
              <w:rPr>
                <w:b/>
              </w:rPr>
            </w:pPr>
          </w:p>
          <w:p w14:paraId="7A31C734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 xml:space="preserve">, έχει λάβει ο οικονομικός φορέας μέτρα αυτοκάθαρσης; </w:t>
            </w:r>
          </w:p>
          <w:p w14:paraId="62B40F46" w14:textId="77777777" w:rsidR="00586FC3" w:rsidRPr="00586FC3" w:rsidRDefault="00586FC3" w:rsidP="00586FC3">
            <w:r w:rsidRPr="00586FC3">
              <w:t>[] Ναι [] Όχι</w:t>
            </w:r>
          </w:p>
          <w:p w14:paraId="30BAEB3D" w14:textId="77777777" w:rsidR="00586FC3" w:rsidRPr="00586FC3" w:rsidRDefault="00586FC3" w:rsidP="00586FC3">
            <w:r w:rsidRPr="00586FC3">
              <w:rPr>
                <w:b/>
              </w:rPr>
              <w:t>Εάν το έχει πράξει,</w:t>
            </w:r>
            <w:r w:rsidRPr="00586FC3">
              <w:t xml:space="preserve"> περιγράψτε τα μέτρα που λήφθηκαν: </w:t>
            </w:r>
          </w:p>
          <w:p w14:paraId="0DDF51D7" w14:textId="77777777" w:rsidR="00586FC3" w:rsidRPr="00586FC3" w:rsidRDefault="00586FC3" w:rsidP="00586FC3">
            <w:r w:rsidRPr="00586FC3">
              <w:t>[..........……]</w:t>
            </w:r>
          </w:p>
        </w:tc>
      </w:tr>
      <w:tr w:rsidR="00586FC3" w:rsidRPr="00586FC3" w14:paraId="44EA818C" w14:textId="77777777" w:rsidTr="00686ADD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F02A" w14:textId="77777777" w:rsidR="00586FC3" w:rsidRPr="00586FC3" w:rsidRDefault="00586FC3" w:rsidP="00586FC3">
            <w:r w:rsidRPr="00586FC3">
              <w:rPr>
                <w:rFonts w:ascii="Times New Roman" w:eastAsia="Calibri" w:hAnsi="Times New Roman" w:cs="Times New Roman"/>
                <w:b/>
                <w:sz w:val="24"/>
              </w:rPr>
              <w:t>Έχει συνάψει</w:t>
            </w:r>
            <w:r w:rsidRPr="00586FC3">
              <w:t xml:space="preserve"> ο οικονομικός φορέας </w:t>
            </w:r>
            <w:r w:rsidRPr="00586FC3">
              <w:rPr>
                <w:b/>
              </w:rPr>
              <w:t>συμφωνίες</w:t>
            </w:r>
            <w:r w:rsidRPr="00586FC3">
              <w:t xml:space="preserve"> με άλλους οικονομικούς φορείς </w:t>
            </w:r>
            <w:r w:rsidRPr="00586FC3">
              <w:rPr>
                <w:b/>
              </w:rPr>
              <w:t>με σκοπό τη στρέβλωση του ανταγωνισμού</w:t>
            </w:r>
            <w:r w:rsidRPr="00586FC3">
              <w:t>;</w:t>
            </w:r>
          </w:p>
          <w:p w14:paraId="57C75E63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>, να αναφερθούν λεπτομερείς πληροφορίες:</w:t>
            </w:r>
          </w:p>
        </w:tc>
        <w:tc>
          <w:tcPr>
            <w:tcW w:w="45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CE1B8" w14:textId="77777777" w:rsidR="00586FC3" w:rsidRPr="00586FC3" w:rsidRDefault="00586FC3" w:rsidP="00586FC3">
            <w:r w:rsidRPr="00586FC3">
              <w:t>[] Ναι [] Όχι</w:t>
            </w:r>
          </w:p>
          <w:p w14:paraId="4FEC1CF2" w14:textId="77777777" w:rsidR="00586FC3" w:rsidRPr="00586FC3" w:rsidRDefault="00586FC3" w:rsidP="00586FC3"/>
          <w:p w14:paraId="301F463C" w14:textId="77777777" w:rsidR="00586FC3" w:rsidRPr="00586FC3" w:rsidRDefault="00586FC3" w:rsidP="00586FC3"/>
          <w:p w14:paraId="3AD628DD" w14:textId="77777777" w:rsidR="00586FC3" w:rsidRPr="00586FC3" w:rsidRDefault="00586FC3" w:rsidP="00586FC3">
            <w:r w:rsidRPr="00586FC3">
              <w:t>[…...........]</w:t>
            </w:r>
          </w:p>
        </w:tc>
      </w:tr>
      <w:tr w:rsidR="00586FC3" w:rsidRPr="00586FC3" w14:paraId="10443833" w14:textId="77777777" w:rsidTr="00686ADD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BAD6" w14:textId="77777777" w:rsidR="00586FC3" w:rsidRPr="00586FC3" w:rsidRDefault="00586FC3" w:rsidP="00586FC3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4A1EB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 xml:space="preserve">, έχει λάβει ο οικονομικός φορέας μέτρα αυτοκάθαρσης; </w:t>
            </w:r>
          </w:p>
          <w:p w14:paraId="3BE4B014" w14:textId="77777777" w:rsidR="00586FC3" w:rsidRPr="00586FC3" w:rsidRDefault="00586FC3" w:rsidP="00586FC3">
            <w:r w:rsidRPr="00586FC3">
              <w:t>[] Ναι [] Όχι</w:t>
            </w:r>
          </w:p>
          <w:p w14:paraId="4F43C4E8" w14:textId="77777777" w:rsidR="00586FC3" w:rsidRPr="00586FC3" w:rsidRDefault="00586FC3" w:rsidP="00586FC3">
            <w:r w:rsidRPr="00586FC3">
              <w:rPr>
                <w:b/>
              </w:rPr>
              <w:t>Εάν το έχει πράξει,</w:t>
            </w:r>
            <w:r w:rsidRPr="00586FC3">
              <w:t xml:space="preserve"> περιγράψτε τα μέτρα που λήφθηκαν:</w:t>
            </w:r>
          </w:p>
          <w:p w14:paraId="75E5E9B8" w14:textId="77777777" w:rsidR="00586FC3" w:rsidRPr="00586FC3" w:rsidRDefault="00586FC3" w:rsidP="00586FC3">
            <w:r w:rsidRPr="00586FC3">
              <w:t>[……]</w:t>
            </w:r>
          </w:p>
        </w:tc>
      </w:tr>
      <w:tr w:rsidR="00586FC3" w:rsidRPr="00586FC3" w14:paraId="24319C7E" w14:textId="77777777" w:rsidTr="00686ADD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CB5D9" w14:textId="77777777" w:rsidR="00586FC3" w:rsidRPr="00586FC3" w:rsidRDefault="00586FC3" w:rsidP="00586FC3">
            <w:r w:rsidRPr="00586FC3">
              <w:rPr>
                <w:rFonts w:ascii="Times New Roman" w:eastAsia="Calibri" w:hAnsi="Times New Roman" w:cs="Times New Roman"/>
                <w:b/>
                <w:sz w:val="24"/>
              </w:rPr>
              <w:t xml:space="preserve">Γνωρίζει ο οικονομικός φορέας την ύπαρξη τυχόν </w:t>
            </w:r>
            <w:r w:rsidRPr="00586FC3">
              <w:rPr>
                <w:b/>
              </w:rPr>
              <w:t>σύγκρουσης συμφερόντων</w:t>
            </w:r>
            <w:r w:rsidRPr="00586FC3">
              <w:t>, λόγω της συμμετοχής του στη διαδικασία ανάθεσης της σύμβασης;</w:t>
            </w:r>
          </w:p>
          <w:p w14:paraId="62491DF2" w14:textId="77777777" w:rsidR="00586FC3" w:rsidRPr="00586FC3" w:rsidRDefault="00586FC3" w:rsidP="00586FC3">
            <w:r w:rsidRPr="00586FC3">
              <w:rPr>
                <w:b/>
              </w:rPr>
              <w:lastRenderedPageBreak/>
              <w:t>Εάν ναι</w:t>
            </w:r>
            <w:r w:rsidRPr="00586FC3"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BE22" w14:textId="77777777" w:rsidR="00586FC3" w:rsidRPr="00586FC3" w:rsidRDefault="00586FC3" w:rsidP="00586FC3">
            <w:r w:rsidRPr="00586FC3">
              <w:lastRenderedPageBreak/>
              <w:t>[] Ναι [] Όχι</w:t>
            </w:r>
          </w:p>
          <w:p w14:paraId="12A0E370" w14:textId="77777777" w:rsidR="00586FC3" w:rsidRPr="00586FC3" w:rsidRDefault="00586FC3" w:rsidP="00586FC3"/>
          <w:p w14:paraId="4142054C" w14:textId="77777777" w:rsidR="00586FC3" w:rsidRPr="00586FC3" w:rsidRDefault="00586FC3" w:rsidP="00586FC3"/>
          <w:p w14:paraId="1CD204A3" w14:textId="77777777" w:rsidR="00586FC3" w:rsidRPr="00586FC3" w:rsidRDefault="00586FC3" w:rsidP="00586FC3"/>
          <w:p w14:paraId="40089464" w14:textId="77777777" w:rsidR="00586FC3" w:rsidRPr="00586FC3" w:rsidRDefault="00586FC3" w:rsidP="00586FC3">
            <w:r w:rsidRPr="00586FC3">
              <w:t>[.........…]</w:t>
            </w:r>
          </w:p>
        </w:tc>
      </w:tr>
      <w:tr w:rsidR="00586FC3" w:rsidRPr="00586FC3" w14:paraId="50121EAA" w14:textId="77777777" w:rsidTr="00686ADD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5149" w14:textId="77777777" w:rsidR="00586FC3" w:rsidRPr="00586FC3" w:rsidRDefault="00586FC3" w:rsidP="00586FC3">
            <w:r w:rsidRPr="00586FC3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Έχει παράσχει ο οικονομικός φορέας ή </w:t>
            </w:r>
            <w:r w:rsidRPr="00586FC3">
              <w:t xml:space="preserve">επιχείρηση συνδεδεμένη με αυτόν </w:t>
            </w:r>
            <w:r w:rsidRPr="00586FC3">
              <w:rPr>
                <w:b/>
              </w:rPr>
              <w:t>συμβουλές</w:t>
            </w:r>
            <w:r w:rsidRPr="00586FC3">
              <w:t xml:space="preserve"> στην αναθέτουσα αρχή ή στον αναθέτοντα φορέα ή έχει με άλλο τρόπο </w:t>
            </w:r>
            <w:r w:rsidRPr="00586FC3">
              <w:rPr>
                <w:b/>
              </w:rPr>
              <w:t>αναμειχθεί στην προετοιμασία</w:t>
            </w:r>
            <w:r w:rsidRPr="00586FC3">
              <w:t xml:space="preserve"> της διαδικασίας σύναψης της σύμβασης;</w:t>
            </w:r>
          </w:p>
          <w:p w14:paraId="17342A40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8CBA" w14:textId="77777777" w:rsidR="00586FC3" w:rsidRPr="00586FC3" w:rsidRDefault="00586FC3" w:rsidP="00586FC3">
            <w:r w:rsidRPr="00586FC3">
              <w:t>[] Ναι [] Όχι</w:t>
            </w:r>
          </w:p>
          <w:p w14:paraId="52348D3E" w14:textId="77777777" w:rsidR="00586FC3" w:rsidRPr="00586FC3" w:rsidRDefault="00586FC3" w:rsidP="00586FC3"/>
          <w:p w14:paraId="451B5CEA" w14:textId="77777777" w:rsidR="00586FC3" w:rsidRPr="00586FC3" w:rsidRDefault="00586FC3" w:rsidP="00586FC3"/>
          <w:p w14:paraId="45C84B3C" w14:textId="77777777" w:rsidR="00586FC3" w:rsidRPr="00586FC3" w:rsidRDefault="00586FC3" w:rsidP="00586FC3"/>
          <w:p w14:paraId="2FFB088D" w14:textId="77777777" w:rsidR="00586FC3" w:rsidRPr="00586FC3" w:rsidRDefault="00586FC3" w:rsidP="00586FC3"/>
          <w:p w14:paraId="4C83D533" w14:textId="77777777" w:rsidR="00586FC3" w:rsidRPr="00586FC3" w:rsidRDefault="00586FC3" w:rsidP="00586FC3"/>
          <w:p w14:paraId="7896E668" w14:textId="77777777" w:rsidR="00586FC3" w:rsidRPr="00586FC3" w:rsidRDefault="00586FC3" w:rsidP="00586FC3">
            <w:r w:rsidRPr="00586FC3">
              <w:t>[...................…]</w:t>
            </w:r>
          </w:p>
        </w:tc>
      </w:tr>
      <w:tr w:rsidR="00586FC3" w:rsidRPr="00586FC3" w14:paraId="7A77D831" w14:textId="77777777" w:rsidTr="00686ADD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F3566" w14:textId="77777777" w:rsidR="00586FC3" w:rsidRPr="00586FC3" w:rsidRDefault="00586FC3" w:rsidP="00586FC3">
            <w:r w:rsidRPr="00586FC3"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14:paraId="48207B7F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>, να αναφερθούν λεπτομερείς πληροφορίες: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9121" w14:textId="77777777" w:rsidR="00586FC3" w:rsidRPr="00586FC3" w:rsidRDefault="00586FC3" w:rsidP="00586FC3">
            <w:r w:rsidRPr="00586FC3">
              <w:t>[] Ναι [] Όχι</w:t>
            </w:r>
          </w:p>
          <w:p w14:paraId="1282583D" w14:textId="77777777" w:rsidR="00586FC3" w:rsidRPr="00586FC3" w:rsidRDefault="00586FC3" w:rsidP="00586FC3"/>
          <w:p w14:paraId="2D7FC6F2" w14:textId="77777777" w:rsidR="00586FC3" w:rsidRPr="00586FC3" w:rsidRDefault="00586FC3" w:rsidP="00586FC3"/>
          <w:p w14:paraId="1A0000E4" w14:textId="77777777" w:rsidR="00586FC3" w:rsidRPr="00586FC3" w:rsidRDefault="00586FC3" w:rsidP="00586FC3"/>
          <w:p w14:paraId="0D2EEF8A" w14:textId="77777777" w:rsidR="00586FC3" w:rsidRPr="00586FC3" w:rsidRDefault="00586FC3" w:rsidP="00586FC3"/>
          <w:p w14:paraId="5CA84A43" w14:textId="77777777" w:rsidR="00586FC3" w:rsidRPr="00586FC3" w:rsidRDefault="00586FC3" w:rsidP="00586FC3"/>
          <w:p w14:paraId="3F35D0F8" w14:textId="77777777" w:rsidR="00586FC3" w:rsidRPr="00586FC3" w:rsidRDefault="00586FC3" w:rsidP="00586FC3"/>
          <w:p w14:paraId="0E9E91C3" w14:textId="77777777" w:rsidR="00586FC3" w:rsidRPr="00586FC3" w:rsidRDefault="00586FC3" w:rsidP="00586FC3"/>
          <w:p w14:paraId="744AAD3E" w14:textId="77777777" w:rsidR="00586FC3" w:rsidRPr="00586FC3" w:rsidRDefault="00586FC3" w:rsidP="00586FC3"/>
          <w:p w14:paraId="6FE527B2" w14:textId="77777777" w:rsidR="00586FC3" w:rsidRPr="00586FC3" w:rsidRDefault="00586FC3" w:rsidP="00586FC3"/>
          <w:p w14:paraId="4530C163" w14:textId="77777777" w:rsidR="00586FC3" w:rsidRPr="00586FC3" w:rsidRDefault="00586FC3" w:rsidP="00586FC3">
            <w:r w:rsidRPr="00586FC3">
              <w:t>[….................]</w:t>
            </w:r>
          </w:p>
        </w:tc>
      </w:tr>
      <w:tr w:rsidR="00586FC3" w:rsidRPr="00586FC3" w14:paraId="28872E94" w14:textId="77777777" w:rsidTr="00686ADD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B8D9" w14:textId="77777777" w:rsidR="00586FC3" w:rsidRPr="00586FC3" w:rsidRDefault="00586FC3" w:rsidP="00586FC3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5026" w14:textId="77777777" w:rsidR="00586FC3" w:rsidRPr="00586FC3" w:rsidRDefault="00586FC3" w:rsidP="00586FC3">
            <w:r w:rsidRPr="00586FC3">
              <w:rPr>
                <w:b/>
              </w:rPr>
              <w:t>Εάν ναι</w:t>
            </w:r>
            <w:r w:rsidRPr="00586FC3">
              <w:t xml:space="preserve">, έχει λάβει ο οικονομικός φορέας μέτρα αυτοκάθαρσης; </w:t>
            </w:r>
          </w:p>
          <w:p w14:paraId="3DA48A30" w14:textId="77777777" w:rsidR="00586FC3" w:rsidRPr="00586FC3" w:rsidRDefault="00586FC3" w:rsidP="00586FC3">
            <w:r w:rsidRPr="00586FC3">
              <w:t>[] Ναι [] Όχι</w:t>
            </w:r>
          </w:p>
          <w:p w14:paraId="6C5618BE" w14:textId="77777777" w:rsidR="00586FC3" w:rsidRPr="00586FC3" w:rsidRDefault="00586FC3" w:rsidP="00586FC3">
            <w:r w:rsidRPr="00586FC3">
              <w:rPr>
                <w:b/>
              </w:rPr>
              <w:t>Εάν το έχει πράξει,</w:t>
            </w:r>
            <w:r w:rsidRPr="00586FC3">
              <w:t xml:space="preserve"> περιγράψτε τα μέτρα που λήφθηκαν:</w:t>
            </w:r>
          </w:p>
          <w:p w14:paraId="3E0031E7" w14:textId="77777777" w:rsidR="00586FC3" w:rsidRPr="00586FC3" w:rsidRDefault="00586FC3" w:rsidP="00586FC3">
            <w:r w:rsidRPr="00586FC3">
              <w:t>[……]</w:t>
            </w:r>
          </w:p>
        </w:tc>
      </w:tr>
      <w:tr w:rsidR="00586FC3" w:rsidRPr="00586FC3" w14:paraId="1420BE16" w14:textId="77777777" w:rsidTr="00686ADD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2BE6D" w14:textId="77777777" w:rsidR="00586FC3" w:rsidRPr="00586FC3" w:rsidRDefault="00586FC3" w:rsidP="00586FC3">
            <w:r w:rsidRPr="00586FC3">
              <w:t>Μπορεί ο οικονομικός φορέας να επιβεβαιώσει ότι:</w:t>
            </w:r>
          </w:p>
          <w:p w14:paraId="1B20538F" w14:textId="77777777" w:rsidR="00586FC3" w:rsidRPr="00586FC3" w:rsidRDefault="00586FC3" w:rsidP="00586FC3">
            <w:r w:rsidRPr="00586FC3">
              <w:t xml:space="preserve">α) δεν έχει κριθεί ένοχος σοβαρών ψευδών δηλώσεων κατά την παροχή των πληροφοριών που απαιτούνται για την εξακρίβωση της </w:t>
            </w:r>
            <w:r w:rsidRPr="00586FC3">
              <w:lastRenderedPageBreak/>
              <w:t>απουσίας των λόγων αποκλεισμού ή την πλήρωση των κριτηρίων επιλογής,</w:t>
            </w:r>
          </w:p>
          <w:p w14:paraId="4232675F" w14:textId="77777777" w:rsidR="00586FC3" w:rsidRPr="00586FC3" w:rsidRDefault="00586FC3" w:rsidP="00586FC3">
            <w:r w:rsidRPr="00586FC3">
              <w:t>β) δεν έχει αποκρύψει τις πληροφορίες αυτές,</w:t>
            </w:r>
          </w:p>
          <w:p w14:paraId="22B479DC" w14:textId="77777777" w:rsidR="00586FC3" w:rsidRPr="00586FC3" w:rsidRDefault="00586FC3" w:rsidP="00586FC3">
            <w:r w:rsidRPr="00586FC3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14:paraId="00B3B84E" w14:textId="77777777" w:rsidR="00586FC3" w:rsidRPr="00586FC3" w:rsidRDefault="00586FC3" w:rsidP="00586FC3">
            <w:r w:rsidRPr="00586FC3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317A" w14:textId="77777777" w:rsidR="00586FC3" w:rsidRPr="00586FC3" w:rsidRDefault="00586FC3" w:rsidP="00586FC3">
            <w:r w:rsidRPr="00586FC3">
              <w:lastRenderedPageBreak/>
              <w:t>[] Ναι [] Όχι</w:t>
            </w:r>
          </w:p>
        </w:tc>
      </w:tr>
    </w:tbl>
    <w:p w14:paraId="472909C7" w14:textId="77777777" w:rsidR="00586FC3" w:rsidRPr="00586FC3" w:rsidRDefault="00586FC3" w:rsidP="00586FC3">
      <w:pPr>
        <w:spacing w:line="360" w:lineRule="auto"/>
        <w:jc w:val="both"/>
        <w:rPr>
          <w:rFonts w:ascii="Arial" w:hAnsi="Arial"/>
        </w:rPr>
      </w:pPr>
    </w:p>
    <w:p w14:paraId="0C68E6D5" w14:textId="77777777" w:rsidR="00586FC3" w:rsidRPr="00586FC3" w:rsidRDefault="00586FC3" w:rsidP="00586FC3">
      <w:pPr>
        <w:keepNext/>
        <w:pageBreakBefore/>
        <w:suppressAutoHyphens/>
        <w:spacing w:before="120" w:after="360" w:line="276" w:lineRule="auto"/>
        <w:jc w:val="center"/>
        <w:rPr>
          <w:rFonts w:ascii="Calibri" w:eastAsia="Times New Roman" w:hAnsi="Calibri" w:cs="Calibri"/>
          <w:b/>
          <w:kern w:val="1"/>
          <w:lang w:eastAsia="zh-CN"/>
        </w:rPr>
      </w:pPr>
      <w:r w:rsidRPr="00586FC3">
        <w:rPr>
          <w:rFonts w:ascii="Calibri" w:eastAsia="Times New Roman" w:hAnsi="Calibri" w:cs="Calibri"/>
          <w:b/>
          <w:bCs/>
          <w:kern w:val="1"/>
          <w:lang w:eastAsia="zh-CN"/>
        </w:rPr>
        <w:lastRenderedPageBreak/>
        <w:t>Μέρος VI: Τελικές δηλώσεις</w:t>
      </w:r>
    </w:p>
    <w:p w14:paraId="2F6C38C5" w14:textId="77777777" w:rsidR="00586FC3" w:rsidRPr="00586FC3" w:rsidRDefault="00586FC3" w:rsidP="00586FC3">
      <w:r w:rsidRPr="00586FC3">
        <w:rPr>
          <w:i/>
        </w:rPr>
        <w:t xml:space="preserve">Ο κάτωθι υπογεγραμμένος, δηλώνω επισήμως ότι τα στοιχεία που έχω αναφέρει σύμφωνα με τα μέρη Ι – </w:t>
      </w:r>
      <w:r w:rsidRPr="00586FC3">
        <w:rPr>
          <w:i/>
          <w:lang w:val="en-US"/>
        </w:rPr>
        <w:t>II</w:t>
      </w:r>
      <w:r w:rsidRPr="00586FC3">
        <w:rPr>
          <w:i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14:paraId="65CAAAAA" w14:textId="77777777" w:rsidR="00586FC3" w:rsidRPr="00586FC3" w:rsidRDefault="00586FC3" w:rsidP="00586FC3">
      <w:r w:rsidRPr="00586FC3">
        <w:rPr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14:paraId="2B023871" w14:textId="77777777" w:rsidR="00586FC3" w:rsidRPr="00586FC3" w:rsidRDefault="00586FC3" w:rsidP="00586FC3">
      <w:pPr>
        <w:rPr>
          <w:i/>
        </w:rPr>
      </w:pPr>
      <w:r w:rsidRPr="00586FC3">
        <w:rPr>
          <w:i/>
        </w:rPr>
        <w:t>α) η ΛΟΥΤΡΑΚΙ Α.Ε.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14:paraId="0F3C041F" w14:textId="77777777" w:rsidR="00586FC3" w:rsidRPr="00586FC3" w:rsidRDefault="00586FC3" w:rsidP="00586FC3">
      <w:r w:rsidRPr="00586FC3">
        <w:rPr>
          <w:i/>
        </w:rPr>
        <w:t>β) η ΛΟΥΤΡΑΚΙ Α.Ε. έχει ήδη στην κατοχή της τα σχετικά έγγραφα.</w:t>
      </w:r>
    </w:p>
    <w:p w14:paraId="0C76CE2A" w14:textId="77777777" w:rsidR="00586FC3" w:rsidRPr="00586FC3" w:rsidRDefault="00586FC3" w:rsidP="00586FC3">
      <w:pPr>
        <w:rPr>
          <w:i/>
        </w:rPr>
      </w:pPr>
    </w:p>
    <w:p w14:paraId="44CFDDE0" w14:textId="77777777" w:rsidR="00586FC3" w:rsidRPr="00586FC3" w:rsidRDefault="00586FC3" w:rsidP="00586FC3">
      <w:pPr>
        <w:rPr>
          <w:i/>
        </w:rPr>
      </w:pPr>
      <w:r w:rsidRPr="00586FC3">
        <w:rPr>
          <w:i/>
        </w:rPr>
        <w:t>Ημερομηνία, τόπος και, όπου ζητείται ή είναι απαραίτητο, υπογραφή(-</w:t>
      </w:r>
      <w:proofErr w:type="spellStart"/>
      <w:r w:rsidRPr="00586FC3">
        <w:rPr>
          <w:i/>
        </w:rPr>
        <w:t>ές</w:t>
      </w:r>
      <w:proofErr w:type="spellEnd"/>
      <w:r w:rsidRPr="00586FC3">
        <w:rPr>
          <w:i/>
        </w:rPr>
        <w:t xml:space="preserve">): [……]   </w:t>
      </w:r>
    </w:p>
    <w:p w14:paraId="757FB230" w14:textId="77777777" w:rsidR="00586FC3" w:rsidRPr="00586FC3" w:rsidRDefault="00586FC3" w:rsidP="00586FC3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3EE3D725" w14:textId="77777777" w:rsidR="00586FC3" w:rsidRPr="00586FC3" w:rsidRDefault="00586FC3" w:rsidP="00586FC3">
      <w:pPr>
        <w:spacing w:line="256" w:lineRule="auto"/>
        <w:rPr>
          <w:kern w:val="2"/>
          <w14:ligatures w14:val="standardContextual"/>
        </w:rPr>
      </w:pPr>
    </w:p>
    <w:p w14:paraId="45C17C16" w14:textId="77777777" w:rsidR="00586FC3" w:rsidRPr="00586FC3" w:rsidRDefault="00586FC3" w:rsidP="00586FC3">
      <w:pPr>
        <w:rPr>
          <w:kern w:val="2"/>
          <w14:ligatures w14:val="standardContextual"/>
        </w:rPr>
      </w:pPr>
    </w:p>
    <w:p w14:paraId="560BA670" w14:textId="77777777" w:rsidR="00232EDB" w:rsidRDefault="00232EDB"/>
    <w:sectPr w:rsidR="00232ED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C39A" w14:textId="77777777" w:rsidR="00823176" w:rsidRDefault="00823176" w:rsidP="00586FC3">
      <w:pPr>
        <w:spacing w:after="0" w:line="240" w:lineRule="auto"/>
      </w:pPr>
      <w:r>
        <w:separator/>
      </w:r>
    </w:p>
  </w:endnote>
  <w:endnote w:type="continuationSeparator" w:id="0">
    <w:p w14:paraId="3EDECA83" w14:textId="77777777" w:rsidR="00823176" w:rsidRDefault="00823176" w:rsidP="00586FC3">
      <w:pPr>
        <w:spacing w:after="0" w:line="240" w:lineRule="auto"/>
      </w:pPr>
      <w:r>
        <w:continuationSeparator/>
      </w:r>
    </w:p>
  </w:endnote>
  <w:endnote w:id="1">
    <w:p w14:paraId="2AC22312" w14:textId="77777777" w:rsidR="00586FC3" w:rsidRDefault="00586FC3" w:rsidP="00586FC3">
      <w:pPr>
        <w:jc w:val="both"/>
        <w:rPr>
          <w:rFonts w:ascii="Arial" w:hAnsi="Arial" w:cs="Arial"/>
          <w:sz w:val="28"/>
          <w:szCs w:val="28"/>
        </w:rPr>
      </w:pPr>
    </w:p>
    <w:p w14:paraId="74C84386" w14:textId="77777777" w:rsidR="00586FC3" w:rsidRDefault="00586FC3" w:rsidP="00586FC3">
      <w:pPr>
        <w:pStyle w:val="a4"/>
        <w:tabs>
          <w:tab w:val="left" w:pos="284"/>
        </w:tabs>
      </w:pPr>
    </w:p>
  </w:endnote>
  <w:endnote w:id="2">
    <w:p w14:paraId="41D371A7" w14:textId="77777777" w:rsidR="00586FC3" w:rsidRPr="00CA0CE5" w:rsidRDefault="00586FC3" w:rsidP="00586FC3">
      <w:pPr>
        <w:pStyle w:val="a3"/>
      </w:pPr>
    </w:p>
    <w:p w14:paraId="67BBE4D0" w14:textId="77777777" w:rsidR="00586FC3" w:rsidRDefault="00586FC3" w:rsidP="00586FC3"/>
    <w:p w14:paraId="2E45F4E7" w14:textId="77777777" w:rsidR="00586FC3" w:rsidRDefault="00586FC3" w:rsidP="00586FC3">
      <w:pPr>
        <w:pStyle w:val="a4"/>
        <w:tabs>
          <w:tab w:val="left" w:pos="284"/>
        </w:tabs>
      </w:pPr>
    </w:p>
  </w:endnote>
  <w:endnote w:id="3">
    <w:p w14:paraId="4CD106A0" w14:textId="77777777" w:rsidR="00586FC3" w:rsidRDefault="00586FC3" w:rsidP="00586FC3">
      <w:pPr>
        <w:pStyle w:val="a4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2299834"/>
      <w:docPartObj>
        <w:docPartGallery w:val="Page Numbers (Bottom of Page)"/>
        <w:docPartUnique/>
      </w:docPartObj>
    </w:sdtPr>
    <w:sdtEndPr/>
    <w:sdtContent>
      <w:p w14:paraId="09F8179F" w14:textId="77777777" w:rsidR="00510057" w:rsidRDefault="008231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EED08" w14:textId="77777777" w:rsidR="00510057" w:rsidRDefault="008231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5F6A" w14:textId="77777777" w:rsidR="00823176" w:rsidRDefault="00823176" w:rsidP="00586FC3">
      <w:pPr>
        <w:spacing w:after="0" w:line="240" w:lineRule="auto"/>
      </w:pPr>
      <w:r>
        <w:separator/>
      </w:r>
    </w:p>
  </w:footnote>
  <w:footnote w:type="continuationSeparator" w:id="0">
    <w:p w14:paraId="444E1EB8" w14:textId="77777777" w:rsidR="00823176" w:rsidRDefault="00823176" w:rsidP="0058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F3"/>
    <w:rsid w:val="00232EDB"/>
    <w:rsid w:val="00586FC3"/>
    <w:rsid w:val="00823176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B7A1E-4CDE-44B0-9016-92DED4C8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586FC3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586FC3"/>
  </w:style>
  <w:style w:type="paragraph" w:styleId="a4">
    <w:name w:val="endnote text"/>
    <w:basedOn w:val="a"/>
    <w:link w:val="Char0"/>
    <w:uiPriority w:val="99"/>
    <w:semiHidden/>
    <w:unhideWhenUsed/>
    <w:rsid w:val="00586FC3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586FC3"/>
    <w:rPr>
      <w:sz w:val="20"/>
      <w:szCs w:val="20"/>
    </w:rPr>
  </w:style>
  <w:style w:type="paragraph" w:styleId="a5">
    <w:name w:val="footer"/>
    <w:basedOn w:val="a"/>
    <w:link w:val="Char1"/>
    <w:uiPriority w:val="99"/>
    <w:semiHidden/>
    <w:unhideWhenUsed/>
    <w:rsid w:val="00586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586FC3"/>
  </w:style>
  <w:style w:type="table" w:styleId="a6">
    <w:name w:val="Table Grid"/>
    <w:basedOn w:val="a1"/>
    <w:uiPriority w:val="59"/>
    <w:rsid w:val="0058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2145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</dc:creator>
  <cp:keywords/>
  <dc:description/>
  <cp:lastModifiedBy>Vana</cp:lastModifiedBy>
  <cp:revision>2</cp:revision>
  <dcterms:created xsi:type="dcterms:W3CDTF">2023-04-12T12:02:00Z</dcterms:created>
  <dcterms:modified xsi:type="dcterms:W3CDTF">2023-04-12T12:02:00Z</dcterms:modified>
</cp:coreProperties>
</file>